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057E93C" w14:textId="387917DF" w:rsidR="00A02076" w:rsidRPr="0052360E" w:rsidRDefault="00D811E3" w:rsidP="00DA16A0">
      <w:pPr>
        <w:jc w:val="center"/>
        <w:rPr>
          <w:rFonts w:ascii="Bw Nista Grotesk" w:hAnsi="Bw Nista Grotesk" w:cstheme="minorHAnsi"/>
          <w:color w:val="auto"/>
          <w:lang w:val="de-DE"/>
        </w:rPr>
      </w:pPr>
      <w:r w:rsidRPr="0052360E">
        <w:rPr>
          <w:rFonts w:ascii="Bw Nista Grotesk" w:eastAsiaTheme="minorHAnsi" w:hAnsi="Bw Nista Grotesk" w:cstheme="minorBidi"/>
          <w:noProof/>
          <w:color w:val="auto"/>
          <w:sz w:val="28"/>
          <w:szCs w:val="28"/>
          <w:lang w:val="de-DE"/>
        </w:rPr>
        <w:t>Fußwege für Fußgänger</w:t>
      </w:r>
      <w:r w:rsidR="00265F9E" w:rsidRPr="0052360E">
        <w:rPr>
          <w:rFonts w:ascii="Bw Nista Grotesk" w:eastAsiaTheme="minorHAnsi" w:hAnsi="Bw Nista Grotesk" w:cstheme="minorBidi"/>
          <w:noProof/>
          <w:color w:val="auto"/>
          <w:sz w:val="28"/>
          <w:szCs w:val="28"/>
          <w:lang w:val="de-DE"/>
        </w:rPr>
        <w:br/>
      </w:r>
    </w:p>
    <w:p w14:paraId="44559B34" w14:textId="024192A3" w:rsidR="00D811E3" w:rsidRPr="0052360E" w:rsidRDefault="00D811E3" w:rsidP="00D811E3">
      <w:pPr>
        <w:rPr>
          <w:rFonts w:ascii="Bw Nista Grotesk" w:hAnsi="Bw Nista Grotesk" w:cstheme="minorHAnsi"/>
          <w:color w:val="auto"/>
          <w:sz w:val="21"/>
          <w:szCs w:val="21"/>
          <w:u w:val="single"/>
          <w:lang w:val="de-DE"/>
        </w:rPr>
      </w:pPr>
      <w:r w:rsidRPr="0052360E">
        <w:rPr>
          <w:rFonts w:ascii="Bw Nista Grotesk" w:hAnsi="Bw Nista Grotesk" w:cstheme="minorHAnsi"/>
          <w:color w:val="auto"/>
          <w:sz w:val="21"/>
          <w:szCs w:val="21"/>
          <w:u w:val="single"/>
          <w:lang w:val="de-DE"/>
        </w:rPr>
        <w:t>Mit dem Bus vom Freiburger Bahnhof</w:t>
      </w:r>
      <w:r w:rsidR="00A02076" w:rsidRPr="0052360E">
        <w:rPr>
          <w:rFonts w:ascii="Bw Nista Grotesk" w:hAnsi="Bw Nista Grotesk" w:cstheme="minorHAnsi"/>
          <w:color w:val="auto"/>
          <w:sz w:val="21"/>
          <w:szCs w:val="21"/>
          <w:u w:val="single"/>
          <w:lang w:val="de-DE"/>
        </w:rPr>
        <w:t>:</w:t>
      </w:r>
    </w:p>
    <w:p w14:paraId="55A4AC82" w14:textId="270980A3" w:rsidR="002548D2" w:rsidRPr="0052360E" w:rsidRDefault="00D811E3" w:rsidP="002548D2">
      <w:pPr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52360E">
        <w:rPr>
          <w:rFonts w:ascii="Bw Nista Grotesk" w:hAnsi="Bw Nista Grotesk" w:cstheme="minorHAnsi"/>
          <w:color w:val="auto"/>
          <w:sz w:val="21"/>
          <w:szCs w:val="21"/>
          <w:lang w:val="de-DE"/>
        </w:rPr>
        <w:t>Autobuslinien 2</w:t>
      </w:r>
      <w:r w:rsidR="002548D2" w:rsidRPr="0052360E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 (in Richtung </w:t>
      </w:r>
      <w:proofErr w:type="spellStart"/>
      <w:r w:rsidR="00A02076" w:rsidRPr="0052360E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>Les</w:t>
      </w:r>
      <w:proofErr w:type="spellEnd"/>
      <w:r w:rsidR="00A02076" w:rsidRPr="0052360E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 xml:space="preserve"> </w:t>
      </w:r>
      <w:proofErr w:type="spellStart"/>
      <w:r w:rsidR="00A02076" w:rsidRPr="0052360E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>Dailles</w:t>
      </w:r>
      <w:proofErr w:type="spellEnd"/>
      <w:r w:rsidR="00A02076" w:rsidRPr="0052360E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) </w:t>
      </w:r>
      <w:r w:rsidR="002548D2" w:rsidRPr="0052360E">
        <w:rPr>
          <w:rFonts w:ascii="Bw Nista Grotesk" w:hAnsi="Bw Nista Grotesk" w:cstheme="minorHAnsi"/>
          <w:color w:val="auto"/>
          <w:sz w:val="21"/>
          <w:szCs w:val="21"/>
          <w:lang w:val="de-DE"/>
        </w:rPr>
        <w:t>oder</w:t>
      </w:r>
      <w:r w:rsidR="00A02076" w:rsidRPr="0052360E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 11 (</w:t>
      </w:r>
      <w:r w:rsidR="002548D2" w:rsidRPr="0052360E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in Richtung </w:t>
      </w:r>
      <w:r w:rsidR="00A02076" w:rsidRPr="0052360E">
        <w:rPr>
          <w:rFonts w:ascii="Bw Nista Grotesk" w:hAnsi="Bw Nista Grotesk" w:cstheme="minorHAnsi"/>
          <w:color w:val="auto"/>
          <w:sz w:val="21"/>
          <w:szCs w:val="21"/>
          <w:lang w:val="de-DE"/>
        </w:rPr>
        <w:t>Rosé</w:t>
      </w:r>
      <w:r w:rsidR="006947D3" w:rsidRPr="0052360E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 Gare</w:t>
      </w:r>
      <w:r w:rsidR="00A02076" w:rsidRPr="0052360E">
        <w:rPr>
          <w:rFonts w:ascii="Bw Nista Grotesk" w:hAnsi="Bw Nista Grotesk" w:cstheme="minorHAnsi"/>
          <w:color w:val="auto"/>
          <w:sz w:val="21"/>
          <w:szCs w:val="21"/>
          <w:lang w:val="de-DE"/>
        </w:rPr>
        <w:t>)</w:t>
      </w:r>
    </w:p>
    <w:p w14:paraId="4465A194" w14:textId="6A7D71A5" w:rsidR="00A02076" w:rsidRPr="000D4AE3" w:rsidRDefault="002548D2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Halt</w:t>
      </w:r>
      <w:r w:rsidR="004D53A9"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 xml:space="preserve"> </w:t>
      </w:r>
      <w:r w:rsidR="00A02076"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Villars-</w:t>
      </w:r>
      <w:proofErr w:type="spellStart"/>
      <w:r w:rsidR="00A02076"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vert</w:t>
      </w:r>
      <w:proofErr w:type="spellEnd"/>
    </w:p>
    <w:p w14:paraId="04A9BF22" w14:textId="77777777" w:rsidR="002548D2" w:rsidRPr="000D4AE3" w:rsidRDefault="002548D2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Überqueren Sie die Straße und gehen Sie nach rechts (Richtung Autobahn).</w:t>
      </w:r>
    </w:p>
    <w:p w14:paraId="025C9955" w14:textId="1A526F5D" w:rsidR="00A02076" w:rsidRPr="000D4AE3" w:rsidRDefault="002548D2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Nach 50 Metern auf der linken Seite den „</w:t>
      </w:r>
      <w:proofErr w:type="spellStart"/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Chemin</w:t>
      </w:r>
      <w:proofErr w:type="spellEnd"/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 xml:space="preserve"> </w:t>
      </w:r>
      <w:proofErr w:type="gramStart"/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 xml:space="preserve">des </w:t>
      </w:r>
      <w:proofErr w:type="spellStart"/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Eaux</w:t>
      </w:r>
      <w:proofErr w:type="spellEnd"/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-Vives</w:t>
      </w:r>
      <w:proofErr w:type="gramEnd"/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“ nehmen (kleines Schild „Notre-Dame de la Route“ angebracht)</w:t>
      </w:r>
      <w:r w:rsidR="00A02076"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)</w:t>
      </w:r>
    </w:p>
    <w:p w14:paraId="3A973A1F" w14:textId="7B418337" w:rsidR="009A7140" w:rsidRPr="000D4AE3" w:rsidRDefault="006C756C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hAnsi="Bw Nista Grotesk" w:cstheme="minorHAnsi"/>
          <w:color w:val="auto"/>
          <w:lang w:val="de-DE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drawing>
          <wp:anchor distT="0" distB="0" distL="114300" distR="114300" simplePos="0" relativeHeight="251676672" behindDoc="1" locked="0" layoutInCell="1" allowOverlap="1" wp14:anchorId="4E5345AE" wp14:editId="6018573F">
            <wp:simplePos x="0" y="0"/>
            <wp:positionH relativeFrom="margin">
              <wp:posOffset>-214489</wp:posOffset>
            </wp:positionH>
            <wp:positionV relativeFrom="page">
              <wp:posOffset>4022725</wp:posOffset>
            </wp:positionV>
            <wp:extent cx="6278245" cy="4438650"/>
            <wp:effectExtent l="0" t="0" r="0" b="6350"/>
            <wp:wrapTight wrapText="bothSides">
              <wp:wrapPolygon edited="0">
                <wp:start x="0" y="0"/>
                <wp:lineTo x="0" y="21569"/>
                <wp:lineTo x="21541" y="21569"/>
                <wp:lineTo x="21541" y="0"/>
                <wp:lineTo x="0" y="0"/>
              </wp:wrapPolygon>
            </wp:wrapTight>
            <wp:docPr id="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13" b="11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245" cy="443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53A9"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Am Ende des Weges, auf der linken Seite, befindet sich die Domäne (ca. 6 min zu Fuß)</w:t>
      </w:r>
      <w:r w:rsidR="00A02076" w:rsidRPr="000D4AE3">
        <w:rPr>
          <w:rFonts w:ascii="Bw Nista Grotesk" w:hAnsi="Bw Nista Grotesk" w:cstheme="minorHAnsi"/>
          <w:color w:val="auto"/>
          <w:lang w:val="de-DE"/>
        </w:rPr>
        <w:br w:type="page"/>
      </w:r>
    </w:p>
    <w:p w14:paraId="77A32F4B" w14:textId="4A19E76B" w:rsidR="009A7140" w:rsidRPr="0052360E" w:rsidRDefault="004D53A9" w:rsidP="002133A6">
      <w:pPr>
        <w:rPr>
          <w:rFonts w:ascii="Bw Nista Grotesk" w:hAnsi="Bw Nista Grotesk" w:cstheme="minorHAnsi"/>
          <w:color w:val="auto"/>
          <w:sz w:val="21"/>
          <w:szCs w:val="21"/>
          <w:u w:val="single"/>
          <w:lang w:val="de-DE"/>
        </w:rPr>
      </w:pPr>
      <w:r w:rsidRPr="0052360E">
        <w:rPr>
          <w:rFonts w:ascii="Bw Nista Grotesk" w:hAnsi="Bw Nista Grotesk" w:cstheme="minorHAnsi"/>
          <w:color w:val="auto"/>
          <w:sz w:val="21"/>
          <w:szCs w:val="21"/>
          <w:u w:val="single"/>
          <w:lang w:val="de-DE"/>
        </w:rPr>
        <w:lastRenderedPageBreak/>
        <w:t>Mit dem Bus vom Freiburger Bahnhof:</w:t>
      </w:r>
      <w:r w:rsidR="009A7140" w:rsidRPr="0052360E">
        <w:rPr>
          <w:rFonts w:ascii="Bw Nista Grotesk" w:hAnsi="Bw Nista Grotesk" w:cstheme="minorHAnsi"/>
          <w:color w:val="auto"/>
          <w:sz w:val="21"/>
          <w:szCs w:val="21"/>
          <w:u w:val="single"/>
          <w:lang w:val="de-DE"/>
        </w:rPr>
        <w:br/>
      </w:r>
    </w:p>
    <w:p w14:paraId="5B15AB11" w14:textId="221848C2" w:rsidR="002133A6" w:rsidRPr="0052360E" w:rsidRDefault="004D53A9" w:rsidP="002133A6">
      <w:pPr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52360E">
        <w:rPr>
          <w:rFonts w:ascii="Bw Nista Grotesk" w:hAnsi="Bw Nista Grotesk" w:cstheme="minorHAnsi"/>
          <w:color w:val="auto"/>
          <w:sz w:val="21"/>
          <w:szCs w:val="21"/>
          <w:lang w:val="de-DE"/>
        </w:rPr>
        <w:t>Autobuslinien</w:t>
      </w:r>
      <w:r w:rsid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 </w:t>
      </w:r>
      <w:r w:rsidRPr="0052360E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5 (in Richtung </w:t>
      </w:r>
      <w:r w:rsidR="002133A6" w:rsidRPr="0052360E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 xml:space="preserve">Villars-sur-Glâne Gare / </w:t>
      </w:r>
      <w:proofErr w:type="spellStart"/>
      <w:r w:rsidR="002133A6" w:rsidRPr="0052360E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>Cormanon</w:t>
      </w:r>
      <w:proofErr w:type="spellEnd"/>
      <w:r w:rsidR="002133A6" w:rsidRPr="0052360E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) </w:t>
      </w:r>
    </w:p>
    <w:p w14:paraId="32C82238" w14:textId="77777777" w:rsidR="000D4AE3" w:rsidRDefault="004D53A9" w:rsidP="004D53A9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Halt</w:t>
      </w:r>
      <w:r w:rsidR="002133A6"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 xml:space="preserve"> </w:t>
      </w:r>
      <w:proofErr w:type="spellStart"/>
      <w:r w:rsidR="002133A6"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Nuithonie</w:t>
      </w:r>
      <w:proofErr w:type="spellEnd"/>
      <w:r w:rsidR="00EF74CF"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 </w:t>
      </w:r>
      <w:r w:rsidR="009A7140"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 xml:space="preserve">– </w:t>
      </w: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Anschließend gibt es zwei Möglichkeiten:</w:t>
      </w:r>
    </w:p>
    <w:p w14:paraId="3D053947" w14:textId="780A00A8" w:rsidR="00F10EC8" w:rsidRPr="000D4AE3" w:rsidRDefault="004D53A9" w:rsidP="000D4AE3">
      <w:pPr>
        <w:pStyle w:val="Paragraphedeliste"/>
        <w:numPr>
          <w:ilvl w:val="1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 Bold" w:hAnsi="Bw Nista Grotesk Bold" w:cstheme="minorHAnsi"/>
          <w:color w:val="auto"/>
          <w:sz w:val="21"/>
          <w:szCs w:val="21"/>
          <w:lang w:val="de-DE"/>
        </w:rPr>
        <w:t>Der grüne Weg:</w:t>
      </w:r>
    </w:p>
    <w:p w14:paraId="278C4F3F" w14:textId="77777777" w:rsidR="004D53A9" w:rsidRPr="000D4AE3" w:rsidRDefault="004D53A9" w:rsidP="000D4AE3">
      <w:pPr>
        <w:pStyle w:val="Paragraphedeliste"/>
        <w:numPr>
          <w:ilvl w:val="1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52360E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Folgen Sie dem Bürgersteig bis zum Kreisverkehr und biegen Sie dann rechts ab (am Ende des Feldes).</w:t>
      </w:r>
    </w:p>
    <w:p w14:paraId="65F2BF50" w14:textId="345CCC58" w:rsidR="000D4AE3" w:rsidRDefault="00FC183D" w:rsidP="000D4AE3">
      <w:pPr>
        <w:pStyle w:val="Paragraphedeliste"/>
        <w:numPr>
          <w:ilvl w:val="1"/>
          <w:numId w:val="14"/>
        </w:numPr>
        <w:spacing w:after="0" w:line="240" w:lineRule="auto"/>
        <w:rPr>
          <w:rFonts w:ascii="Bw Nista Grotesk" w:eastAsia="Times New Roman" w:hAnsi="Bw Nista Grotesk" w:cs="Times New Roman"/>
          <w:color w:val="auto"/>
          <w:sz w:val="21"/>
          <w:szCs w:val="21"/>
          <w:lang w:val="de-DE" w:eastAsia="fr-FR"/>
        </w:rPr>
      </w:pPr>
      <w:r w:rsidRPr="0052360E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Entlang des „Weges </w:t>
      </w:r>
      <w:proofErr w:type="gramStart"/>
      <w:r w:rsidRPr="0052360E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des </w:t>
      </w:r>
      <w:proofErr w:type="spellStart"/>
      <w:r w:rsidRPr="0052360E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Eaux</w:t>
      </w:r>
      <w:proofErr w:type="spellEnd"/>
      <w:r w:rsidRPr="0052360E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-Vives</w:t>
      </w:r>
      <w:proofErr w:type="gramEnd"/>
      <w:r w:rsidRPr="0052360E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“ bis zum Domaine (ca. 5 Minuten zu Fuß)</w:t>
      </w:r>
      <w:r w:rsid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br/>
      </w:r>
    </w:p>
    <w:p w14:paraId="4A43386E" w14:textId="58AF5723" w:rsidR="00FC183D" w:rsidRPr="000D4AE3" w:rsidRDefault="004D53A9" w:rsidP="00784F4A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Times New Roman"/>
          <w:color w:val="auto"/>
          <w:sz w:val="21"/>
          <w:szCs w:val="21"/>
          <w:lang w:val="de-DE" w:eastAsia="fr-FR"/>
        </w:rPr>
      </w:pPr>
      <w:r w:rsidRPr="000D4AE3">
        <w:rPr>
          <w:rFonts w:ascii="Bw Nista Grotesk Bold" w:hAnsi="Bw Nista Grotesk Bold" w:cstheme="minorHAnsi"/>
          <w:color w:val="auto"/>
          <w:sz w:val="21"/>
          <w:szCs w:val="21"/>
          <w:lang w:val="de-DE"/>
        </w:rPr>
        <w:t>Der blaue Weg</w:t>
      </w:r>
      <w:r w:rsidR="00F10EC8" w:rsidRPr="000D4AE3">
        <w:rPr>
          <w:rFonts w:ascii="Bw Nista Grotesk Bold" w:hAnsi="Bw Nista Grotesk Bold" w:cstheme="minorHAnsi"/>
          <w:color w:val="auto"/>
          <w:sz w:val="21"/>
          <w:szCs w:val="21"/>
          <w:lang w:val="de-DE"/>
        </w:rPr>
        <w:t xml:space="preserve">: </w:t>
      </w:r>
      <w:r w:rsidR="000D4AE3">
        <w:rPr>
          <w:rFonts w:ascii="Bw Nista Grotesk Bold" w:hAnsi="Bw Nista Grotesk Bold" w:cstheme="minorHAnsi"/>
          <w:color w:val="auto"/>
          <w:sz w:val="21"/>
          <w:szCs w:val="21"/>
          <w:lang w:val="de-DE"/>
        </w:rPr>
        <w:br/>
      </w:r>
      <w:r w:rsidR="000D4AE3" w:rsidRPr="000D4AE3">
        <w:rPr>
          <w:rFonts w:ascii="Bw Nista Grotesk Bold" w:hAnsi="Bw Nista Grotesk Bold" w:cstheme="minorHAnsi"/>
          <w:color w:val="auto"/>
          <w:sz w:val="21"/>
          <w:szCs w:val="21"/>
          <w:u w:val="single"/>
          <w:lang w:val="de-DE"/>
        </w:rPr>
        <w:t>A</w:t>
      </w:r>
      <w:r w:rsidR="00FC183D" w:rsidRPr="000D4AE3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  <w:lang w:val="de-DE"/>
        </w:rPr>
        <w:t xml:space="preserve">CHTUNG: </w:t>
      </w:r>
      <w:r w:rsidR="00FC183D" w:rsidRP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t>Nicht geeignet für Personen mit eingeschränkter Mobilität oder Rollstuhlfahrer</w:t>
      </w:r>
    </w:p>
    <w:p w14:paraId="6F7A3C38" w14:textId="77777777" w:rsidR="00FC183D" w:rsidRPr="000D4AE3" w:rsidRDefault="00FC183D" w:rsidP="000D4AE3">
      <w:pPr>
        <w:pStyle w:val="Paragraphedeliste"/>
        <w:numPr>
          <w:ilvl w:val="1"/>
          <w:numId w:val="14"/>
        </w:numPr>
        <w:spacing w:after="0" w:line="240" w:lineRule="auto"/>
        <w:rPr>
          <w:rFonts w:ascii="Bw Nista Grotesk" w:eastAsia="Times New Roman" w:hAnsi="Bw Nista Grotesk" w:cs="Times New Roman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Den Fußgängerweg nehmen</w:t>
      </w:r>
    </w:p>
    <w:p w14:paraId="7DCF9BC7" w14:textId="2DC2FCB9" w:rsidR="00FC183D" w:rsidRPr="000D4AE3" w:rsidRDefault="00FC183D" w:rsidP="000D4AE3">
      <w:pPr>
        <w:pStyle w:val="Paragraphedeliste"/>
        <w:numPr>
          <w:ilvl w:val="1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Biegen Sie an der Kreuzung links ab (Holzportal mit Informationen über die Domaine)</w:t>
      </w:r>
    </w:p>
    <w:p w14:paraId="3198F596" w14:textId="77777777" w:rsidR="00784F4A" w:rsidRPr="000D4AE3" w:rsidRDefault="00784F4A" w:rsidP="000D4AE3">
      <w:pPr>
        <w:pStyle w:val="Paragraphedeliste"/>
        <w:numPr>
          <w:ilvl w:val="1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 xml:space="preserve">Durchqueren Sie das Unterholz </w:t>
      </w:r>
    </w:p>
    <w:p w14:paraId="142EAF1F" w14:textId="77777777" w:rsidR="00784F4A" w:rsidRPr="000D4AE3" w:rsidRDefault="00784F4A" w:rsidP="000D4AE3">
      <w:pPr>
        <w:pStyle w:val="Paragraphedeliste"/>
        <w:numPr>
          <w:ilvl w:val="1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Folgen Sie den Anweisungen vor Ort</w:t>
      </w:r>
    </w:p>
    <w:p w14:paraId="180D6756" w14:textId="5E00FDDE" w:rsidR="002133A6" w:rsidRPr="000D4AE3" w:rsidRDefault="00784F4A" w:rsidP="000D4AE3">
      <w:pPr>
        <w:pStyle w:val="Paragraphedeliste"/>
        <w:numPr>
          <w:ilvl w:val="1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Sie erreichen das Restaurant über das Stockwerk, die Rezeption befindet sich auf Ebene 0, man erreicht es über den Aufzug oder die Treppe. (ca. 7 min zu Fuß)</w:t>
      </w:r>
    </w:p>
    <w:p w14:paraId="67182408" w14:textId="77777777" w:rsidR="00784F4A" w:rsidRPr="0052360E" w:rsidRDefault="00784F4A" w:rsidP="00784F4A">
      <w:pPr>
        <w:spacing w:after="0" w:line="240" w:lineRule="auto"/>
        <w:ind w:left="720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</w:p>
    <w:p w14:paraId="4D337379" w14:textId="32E19B49" w:rsidR="002133A6" w:rsidRPr="0052360E" w:rsidRDefault="001F268E" w:rsidP="002133A6">
      <w:pPr>
        <w:pStyle w:val="Paragraphedeliste"/>
        <w:numPr>
          <w:ilvl w:val="0"/>
          <w:numId w:val="2"/>
        </w:numPr>
        <w:rPr>
          <w:rFonts w:ascii="Bw Nista Grotesk" w:hAnsi="Bw Nista Grotesk" w:cstheme="minorHAnsi"/>
          <w:color w:val="auto"/>
          <w:lang w:val="de-DE"/>
        </w:rPr>
      </w:pPr>
      <w:r w:rsidRPr="0052360E">
        <w:rPr>
          <w:rFonts w:ascii="Bw Nista Grotesk" w:hAnsi="Bw Nista Grotesk" w:cstheme="minorHAnsi"/>
          <w:noProof/>
          <w:color w:val="auto"/>
          <w:lang w:val="de-DE"/>
        </w:rPr>
        <w:drawing>
          <wp:inline distT="0" distB="0" distL="0" distR="0" wp14:anchorId="140F03B5" wp14:editId="3B801507">
            <wp:extent cx="5875264" cy="3492000"/>
            <wp:effectExtent l="0" t="0" r="5080" b="635"/>
            <wp:docPr id="614388840" name="Image 2" descr="Une image contenant Photographie aérienne, Vue plongeante, aérien, ar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388840" name="Image 2" descr="Une image contenant Photographie aérienne, Vue plongeante, aérien, arbre&#10;&#10;Description générée automatiquement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264" cy="34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BAB4F" w14:textId="77777777" w:rsidR="001F268E" w:rsidRPr="0052360E" w:rsidRDefault="001F268E">
      <w:pPr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  <w:lang w:val="de-DE"/>
        </w:rPr>
      </w:pPr>
      <w:r w:rsidRPr="0052360E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  <w:lang w:val="de-DE"/>
        </w:rPr>
        <w:br w:type="page"/>
      </w:r>
    </w:p>
    <w:p w14:paraId="65FE1B00" w14:textId="70CF9BD7" w:rsidR="004B2B89" w:rsidRPr="0052360E" w:rsidRDefault="00772BFC" w:rsidP="002133A6">
      <w:pPr>
        <w:rPr>
          <w:rFonts w:ascii="Bw Nista Grotesk" w:hAnsi="Bw Nista Grotesk" w:cstheme="minorHAnsi"/>
          <w:color w:val="auto"/>
          <w:lang w:val="de-DE"/>
        </w:rPr>
      </w:pPr>
      <w:r w:rsidRPr="00772BFC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  <w:lang w:val="de-DE"/>
        </w:rPr>
        <w:lastRenderedPageBreak/>
        <w:t xml:space="preserve">Zu Fuß, nachdem er sein Auto im </w:t>
      </w:r>
      <w:proofErr w:type="spellStart"/>
      <w:r w:rsidRPr="00772BFC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  <w:lang w:val="de-DE"/>
        </w:rPr>
        <w:t>Centre</w:t>
      </w:r>
      <w:proofErr w:type="spellEnd"/>
      <w:r w:rsidRPr="00772BFC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  <w:lang w:val="de-DE"/>
        </w:rPr>
        <w:t xml:space="preserve"> Fribourg Sud geparkt </w:t>
      </w:r>
      <w:r w:rsidR="00741712" w:rsidRPr="00772BFC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  <w:lang w:val="de-DE"/>
        </w:rPr>
        <w:t>hat:</w:t>
      </w:r>
    </w:p>
    <w:p w14:paraId="05966AB5" w14:textId="77777777" w:rsidR="0052360E" w:rsidRPr="000D4AE3" w:rsidRDefault="0052360E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Verlassen Sie das Einkaufszentrum.</w:t>
      </w:r>
    </w:p>
    <w:p w14:paraId="768852C1" w14:textId="77777777" w:rsidR="0052360E" w:rsidRPr="000D4AE3" w:rsidRDefault="0052360E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Steigen Sie in Richtung Freiburg ab.</w:t>
      </w:r>
    </w:p>
    <w:p w14:paraId="66DBAE5F" w14:textId="442FBFD6" w:rsidR="0052360E" w:rsidRPr="000D4AE3" w:rsidRDefault="0052360E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 xml:space="preserve">Überqueren Sie den </w:t>
      </w:r>
      <w:proofErr w:type="spellStart"/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Fussgängerstreifen</w:t>
      </w:r>
      <w:proofErr w:type="spellEnd"/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 xml:space="preserve"> der „Route de </w:t>
      </w:r>
      <w:proofErr w:type="spellStart"/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Cormanon</w:t>
      </w:r>
      <w:proofErr w:type="spellEnd"/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“.</w:t>
      </w:r>
    </w:p>
    <w:p w14:paraId="14BD60E2" w14:textId="77777777" w:rsidR="0052360E" w:rsidRPr="000D4AE3" w:rsidRDefault="0052360E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Weiter in Richtung Kantonsspital.</w:t>
      </w:r>
    </w:p>
    <w:p w14:paraId="403A86EF" w14:textId="59A562F4" w:rsidR="0052360E" w:rsidRPr="000D4AE3" w:rsidRDefault="0052360E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Nehmen Sie die erste Straße rechts (</w:t>
      </w:r>
      <w:r w:rsidR="00772BFC"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 xml:space="preserve">„Domaine </w:t>
      </w: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Notre-Dame de la Route</w:t>
      </w:r>
      <w:r w:rsidR="00772BFC"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“</w:t>
      </w: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 xml:space="preserve"> auf der linken Seite auf der anderen Seite der Straße).</w:t>
      </w:r>
    </w:p>
    <w:p w14:paraId="20574795" w14:textId="6FC29CDE" w:rsidR="0052360E" w:rsidRPr="000D4AE3" w:rsidRDefault="0052360E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Gehen Sie zum Ende des „</w:t>
      </w:r>
      <w:proofErr w:type="spellStart"/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Chemin</w:t>
      </w:r>
      <w:proofErr w:type="spellEnd"/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 xml:space="preserve"> </w:t>
      </w:r>
      <w:proofErr w:type="gramStart"/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 xml:space="preserve">des </w:t>
      </w:r>
      <w:proofErr w:type="spellStart"/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Eaux</w:t>
      </w:r>
      <w:proofErr w:type="spellEnd"/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-Vives</w:t>
      </w:r>
      <w:proofErr w:type="gramEnd"/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“</w:t>
      </w:r>
    </w:p>
    <w:p w14:paraId="4F61E0EA" w14:textId="77777777" w:rsidR="0052360E" w:rsidRPr="000D4AE3" w:rsidRDefault="0052360E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 xml:space="preserve">Nehmen Sie den Weg auf der rechten Seite. </w:t>
      </w:r>
    </w:p>
    <w:p w14:paraId="0E3BAA6C" w14:textId="6310BD7D" w:rsidR="0052360E" w:rsidRPr="000D4AE3" w:rsidRDefault="0052360E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Sie sind auf der Domaine angekommen (ca. 11 min zu Fuß).</w:t>
      </w:r>
      <w:r w:rsid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br/>
      </w:r>
    </w:p>
    <w:p w14:paraId="46839A40" w14:textId="77777777" w:rsidR="0052360E" w:rsidRPr="00772BFC" w:rsidRDefault="0052360E" w:rsidP="0052360E">
      <w:pPr>
        <w:rPr>
          <w:rFonts w:ascii="Bw Nista Grotesk" w:hAnsi="Bw Nista Grotesk" w:cstheme="minorHAnsi"/>
          <w:color w:val="auto"/>
          <w:lang w:val="de-DE"/>
        </w:rPr>
      </w:pPr>
      <w:r w:rsidRPr="00772BFC">
        <w:rPr>
          <w:rFonts w:ascii="Bw Nista Grotesk Bold" w:hAnsi="Bw Nista Grotesk Bold" w:cstheme="minorHAnsi"/>
          <w:color w:val="auto"/>
          <w:u w:val="single"/>
          <w:lang w:val="de-DE"/>
        </w:rPr>
        <w:t>ACHTUNG:</w:t>
      </w:r>
      <w:r w:rsidRPr="0052360E">
        <w:rPr>
          <w:rFonts w:ascii="Bw Nista Grotesk" w:hAnsi="Bw Nista Grotesk" w:cstheme="minorHAnsi"/>
          <w:color w:val="auto"/>
          <w:lang w:val="de-DE"/>
        </w:rPr>
        <w:t xml:space="preserve"> Dieser Parkplatz ist nur während der Öffnungszeiten des </w:t>
      </w:r>
      <w:r w:rsidRPr="00772BFC">
        <w:rPr>
          <w:rFonts w:ascii="Bw Nista Grotesk" w:hAnsi="Bw Nista Grotesk" w:cstheme="minorHAnsi"/>
          <w:color w:val="auto"/>
          <w:lang w:val="de-DE"/>
        </w:rPr>
        <w:t>Einkaufszentrums geöffnet:</w:t>
      </w:r>
    </w:p>
    <w:p w14:paraId="117821AB" w14:textId="144F6FE0" w:rsidR="0052360E" w:rsidRPr="000D4AE3" w:rsidRDefault="0052360E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 xml:space="preserve">Mo bis Do: 8.00-19.00 Uhr </w:t>
      </w:r>
    </w:p>
    <w:p w14:paraId="48B04715" w14:textId="68F6B3E4" w:rsidR="0052360E" w:rsidRPr="000D4AE3" w:rsidRDefault="0052360E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Fr: 8.30-21.00 Uhr</w:t>
      </w:r>
    </w:p>
    <w:p w14:paraId="0B53EE0F" w14:textId="53C88F34" w:rsidR="0052360E" w:rsidRPr="000D4AE3" w:rsidRDefault="0052360E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Sa: 8.00-16.00 Uhr</w:t>
      </w:r>
      <w:r w:rsid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br/>
      </w:r>
    </w:p>
    <w:p w14:paraId="31A70ED1" w14:textId="6887EAE7" w:rsidR="00A02076" w:rsidRPr="00772BFC" w:rsidRDefault="0021776C" w:rsidP="0052360E">
      <w:pPr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52360E">
        <w:rPr>
          <w:rFonts w:ascii="Bw Nista Grotesk" w:hAnsi="Bw Nista Grotesk" w:cstheme="minorHAnsi"/>
          <w:noProof/>
          <w:color w:val="auto"/>
          <w:lang w:val="de-DE"/>
        </w:rPr>
        <w:drawing>
          <wp:anchor distT="0" distB="0" distL="114300" distR="114300" simplePos="0" relativeHeight="251671552" behindDoc="1" locked="0" layoutInCell="1" allowOverlap="1" wp14:anchorId="3E14C36C" wp14:editId="6BD17F0B">
            <wp:simplePos x="0" y="0"/>
            <wp:positionH relativeFrom="page">
              <wp:posOffset>140617</wp:posOffset>
            </wp:positionH>
            <wp:positionV relativeFrom="paragraph">
              <wp:posOffset>619478</wp:posOffset>
            </wp:positionV>
            <wp:extent cx="7301865" cy="3758565"/>
            <wp:effectExtent l="0" t="0" r="0" b="0"/>
            <wp:wrapTight wrapText="bothSides">
              <wp:wrapPolygon edited="0">
                <wp:start x="0" y="0"/>
                <wp:lineTo x="0" y="21458"/>
                <wp:lineTo x="21527" y="21458"/>
                <wp:lineTo x="21527" y="0"/>
                <wp:lineTo x="0" y="0"/>
              </wp:wrapPolygon>
            </wp:wrapTight>
            <wp:docPr id="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h pietons Fribourg Sud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865" cy="3758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360E" w:rsidRPr="00772BFC">
        <w:rPr>
          <w:rFonts w:ascii="Bw Nista Grotesk" w:hAnsi="Bw Nista Grotesk" w:cstheme="minorHAnsi"/>
          <w:color w:val="auto"/>
          <w:sz w:val="21"/>
          <w:szCs w:val="21"/>
          <w:u w:val="single"/>
          <w:lang w:val="de-DE"/>
        </w:rPr>
        <w:t xml:space="preserve">Die ersten drei Stunden sind kostenlos. </w:t>
      </w:r>
      <w:r w:rsidR="0052360E" w:rsidRPr="00772BFC">
        <w:rPr>
          <w:rFonts w:ascii="Bw Nista Grotesk" w:hAnsi="Bw Nista Grotesk" w:cstheme="minorHAnsi"/>
          <w:color w:val="auto"/>
          <w:sz w:val="21"/>
          <w:szCs w:val="21"/>
          <w:lang w:val="de-DE"/>
        </w:rPr>
        <w:t>Danach ist der Parkplatz je nach Anzahl der Parkstunden kostenpflichtig. Dieser Parkplatz ist mit Ladestationen für Elektroautos ausgestattet.</w:t>
      </w:r>
    </w:p>
    <w:p w14:paraId="70F03972" w14:textId="23C363D9" w:rsidR="00A02076" w:rsidRPr="0052360E" w:rsidRDefault="00A02076" w:rsidP="00A02076">
      <w:pPr>
        <w:rPr>
          <w:rFonts w:ascii="Bw Nista Grotesk" w:hAnsi="Bw Nista Grotesk" w:cstheme="minorHAnsi"/>
          <w:color w:val="auto"/>
          <w:lang w:val="de-DE"/>
        </w:rPr>
      </w:pPr>
    </w:p>
    <w:p w14:paraId="4AD8BC3B" w14:textId="00C389BE" w:rsidR="00A02076" w:rsidRPr="0052360E" w:rsidRDefault="00A02076" w:rsidP="00772BFC">
      <w:pPr>
        <w:jc w:val="center"/>
        <w:rPr>
          <w:rFonts w:ascii="Bw Nista Grotesk" w:hAnsi="Bw Nista Grotesk" w:cstheme="minorHAnsi"/>
          <w:color w:val="auto"/>
          <w:sz w:val="28"/>
          <w:szCs w:val="28"/>
          <w:lang w:val="de-DE"/>
        </w:rPr>
      </w:pPr>
      <w:r w:rsidRPr="0052360E">
        <w:rPr>
          <w:rFonts w:ascii="Bw Nista Grotesk" w:hAnsi="Bw Nista Grotesk" w:cstheme="minorHAnsi"/>
          <w:color w:val="auto"/>
          <w:sz w:val="28"/>
          <w:szCs w:val="28"/>
          <w:lang w:val="de-DE"/>
        </w:rPr>
        <w:br w:type="page"/>
      </w:r>
      <w:r w:rsidR="00772BFC" w:rsidRPr="00772BFC">
        <w:rPr>
          <w:rFonts w:ascii="Bw Nista Grotesk" w:hAnsi="Bw Nista Grotesk"/>
          <w:color w:val="auto"/>
          <w:sz w:val="28"/>
          <w:szCs w:val="28"/>
          <w:lang w:val="de-DE"/>
        </w:rPr>
        <w:lastRenderedPageBreak/>
        <w:t>Anfahrt mit dem Auto</w:t>
      </w:r>
    </w:p>
    <w:p w14:paraId="1A5EFC65" w14:textId="58875174" w:rsidR="00772BFC" w:rsidRDefault="00772BFC" w:rsidP="00772BFC">
      <w:pPr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  <w:lang w:val="de-DE"/>
        </w:rPr>
      </w:pPr>
      <w:r w:rsidRPr="00772BFC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  <w:lang w:val="de-DE"/>
        </w:rPr>
        <w:t>Von der Autobahn Richtung Bern:</w:t>
      </w:r>
    </w:p>
    <w:p w14:paraId="35A4965A" w14:textId="63F58EB3" w:rsidR="0021776C" w:rsidRPr="0021776C" w:rsidRDefault="0021776C" w:rsidP="0021776C">
      <w:pPr>
        <w:pStyle w:val="Paragraphedeliste"/>
        <w:numPr>
          <w:ilvl w:val="0"/>
          <w:numId w:val="12"/>
        </w:numPr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21776C">
        <w:rPr>
          <w:rFonts w:ascii="Bw Nista Grotesk" w:hAnsi="Bw Nista Grotesk" w:cstheme="minorHAnsi"/>
          <w:color w:val="auto"/>
          <w:sz w:val="21"/>
          <w:szCs w:val="21"/>
          <w:lang w:val="de-DE"/>
        </w:rPr>
        <w:t>Ausfahrt Fribourg Sud</w:t>
      </w:r>
    </w:p>
    <w:p w14:paraId="0628BD29" w14:textId="4A6FC48B" w:rsidR="0021776C" w:rsidRPr="0021776C" w:rsidRDefault="0021776C" w:rsidP="0021776C">
      <w:pPr>
        <w:pStyle w:val="Paragraphedeliste"/>
        <w:numPr>
          <w:ilvl w:val="0"/>
          <w:numId w:val="12"/>
        </w:numPr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21776C">
        <w:rPr>
          <w:rFonts w:ascii="Bw Nista Grotesk" w:hAnsi="Bw Nista Grotesk" w:cstheme="minorHAnsi"/>
          <w:color w:val="auto"/>
          <w:sz w:val="21"/>
          <w:szCs w:val="21"/>
          <w:lang w:val="de-DE"/>
        </w:rPr>
        <w:t>Folgen Sie der ansteigenden Straße bis zur Kreuzung</w:t>
      </w:r>
    </w:p>
    <w:p w14:paraId="63ED85CA" w14:textId="77777777" w:rsidR="0021776C" w:rsidRPr="0021776C" w:rsidRDefault="0021776C" w:rsidP="0021776C">
      <w:pPr>
        <w:pStyle w:val="Paragraphedeliste"/>
        <w:numPr>
          <w:ilvl w:val="0"/>
          <w:numId w:val="12"/>
        </w:numPr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21776C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Nehmen Sie den doppelten Kreisverkehr </w:t>
      </w:r>
    </w:p>
    <w:p w14:paraId="2A32838E" w14:textId="2402C4A5" w:rsidR="0021776C" w:rsidRPr="0021776C" w:rsidRDefault="0021776C" w:rsidP="0021776C">
      <w:pPr>
        <w:pStyle w:val="Paragraphedeliste"/>
        <w:numPr>
          <w:ilvl w:val="0"/>
          <w:numId w:val="12"/>
        </w:numPr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21776C">
        <w:rPr>
          <w:rFonts w:ascii="Bw Nista Grotesk" w:hAnsi="Bw Nista Grotesk" w:cstheme="minorHAnsi"/>
          <w:color w:val="auto"/>
          <w:sz w:val="21"/>
          <w:szCs w:val="21"/>
          <w:lang w:val="de-DE"/>
        </w:rPr>
        <w:t>Richtung Kantonsspital</w:t>
      </w:r>
    </w:p>
    <w:p w14:paraId="02BBC53D" w14:textId="25E30B75" w:rsidR="00A02076" w:rsidRPr="0021776C" w:rsidRDefault="0021776C" w:rsidP="00E22EAB">
      <w:pPr>
        <w:pStyle w:val="Paragraphedeliste"/>
        <w:numPr>
          <w:ilvl w:val="0"/>
          <w:numId w:val="12"/>
        </w:numPr>
        <w:rPr>
          <w:rFonts w:ascii="Bw Nista Grotesk" w:hAnsi="Bw Nista Grotesk" w:cstheme="minorHAnsi"/>
          <w:color w:val="auto"/>
          <w:sz w:val="21"/>
          <w:szCs w:val="21"/>
          <w:lang w:val="de-CH"/>
        </w:rPr>
      </w:pPr>
      <w:r w:rsidRPr="0052360E">
        <w:rPr>
          <w:rFonts w:ascii="Bw Nista Grotesk" w:hAnsi="Bw Nista Grotesk" w:cstheme="minorHAnsi"/>
          <w:noProof/>
          <w:color w:val="auto"/>
          <w:sz w:val="21"/>
          <w:szCs w:val="21"/>
          <w:lang w:val="de-DE"/>
        </w:rPr>
        <w:drawing>
          <wp:anchor distT="0" distB="0" distL="114300" distR="114300" simplePos="0" relativeHeight="251674624" behindDoc="1" locked="0" layoutInCell="1" allowOverlap="1" wp14:anchorId="546C7C9B" wp14:editId="549201D9">
            <wp:simplePos x="0" y="0"/>
            <wp:positionH relativeFrom="margin">
              <wp:posOffset>196991</wp:posOffset>
            </wp:positionH>
            <wp:positionV relativeFrom="paragraph">
              <wp:posOffset>386080</wp:posOffset>
            </wp:positionV>
            <wp:extent cx="5760720" cy="5266055"/>
            <wp:effectExtent l="0" t="0" r="0" b="0"/>
            <wp:wrapTight wrapText="bothSides">
              <wp:wrapPolygon edited="0">
                <wp:start x="0" y="0"/>
                <wp:lineTo x="0" y="21488"/>
                <wp:lineTo x="21500" y="21488"/>
                <wp:lineTo x="21500" y="0"/>
                <wp:lineTo x="0" y="0"/>
              </wp:wrapPolygon>
            </wp:wrapTight>
            <wp:docPr id="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ortie Fribourg Suc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66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1776C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Erste Straße rechts nach dem Doppelkreisel </w:t>
      </w:r>
      <w:r w:rsidRPr="00772BFC">
        <w:rPr>
          <w:rFonts w:ascii="Bw Nista Grotesk" w:hAnsi="Bw Nista Grotesk" w:cstheme="minorHAnsi"/>
          <w:i/>
          <w:iCs/>
          <w:color w:val="auto"/>
          <w:lang w:val="de-DE"/>
        </w:rPr>
        <w:t xml:space="preserve">„Domaine Notre-Dame de la Route“ </w:t>
      </w:r>
      <w:r w:rsidR="00A02076" w:rsidRPr="0021776C">
        <w:rPr>
          <w:rFonts w:ascii="Bw Nista Grotesk" w:hAnsi="Bw Nista Grotesk" w:cstheme="minorHAnsi"/>
          <w:color w:val="auto"/>
          <w:sz w:val="21"/>
          <w:szCs w:val="21"/>
          <w:lang w:val="de-CH"/>
        </w:rPr>
        <w:t xml:space="preserve"> </w:t>
      </w:r>
    </w:p>
    <w:p w14:paraId="71CB9C27" w14:textId="47D0874A" w:rsidR="00A02076" w:rsidRPr="0021776C" w:rsidRDefault="00A02076" w:rsidP="00DA16A0">
      <w:pPr>
        <w:rPr>
          <w:rFonts w:ascii="Bw Nista Grotesk" w:hAnsi="Bw Nista Grotesk" w:cstheme="minorHAnsi"/>
          <w:color w:val="auto"/>
          <w:sz w:val="21"/>
          <w:szCs w:val="21"/>
          <w:lang w:val="de-CH"/>
        </w:rPr>
      </w:pPr>
      <w:r w:rsidRPr="0021776C">
        <w:rPr>
          <w:rFonts w:ascii="Bw Nista Grotesk" w:hAnsi="Bw Nista Grotesk" w:cstheme="minorHAnsi"/>
          <w:color w:val="auto"/>
          <w:sz w:val="21"/>
          <w:szCs w:val="21"/>
          <w:lang w:val="de-CH"/>
        </w:rPr>
        <w:br w:type="page"/>
      </w:r>
    </w:p>
    <w:p w14:paraId="52ACE9CA" w14:textId="77777777" w:rsidR="00DA16A0" w:rsidRPr="0021776C" w:rsidRDefault="00DA16A0" w:rsidP="00A02076">
      <w:pPr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  <w:lang w:val="de-CH"/>
        </w:rPr>
      </w:pPr>
    </w:p>
    <w:p w14:paraId="691DD236" w14:textId="77777777" w:rsidR="00741712" w:rsidRPr="00741712" w:rsidRDefault="00741712" w:rsidP="00741712">
      <w:pPr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  <w:lang w:val="de-DE"/>
        </w:rPr>
      </w:pPr>
      <w:r w:rsidRPr="00741712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  <w:lang w:val="de-DE"/>
        </w:rPr>
        <w:t>Von der Autobahn Richtung Lausanne:</w:t>
      </w:r>
    </w:p>
    <w:p w14:paraId="18262EA2" w14:textId="4DCA6591" w:rsidR="00741712" w:rsidRPr="000D4AE3" w:rsidRDefault="00741712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Ausfahrt Fribourg Sud</w:t>
      </w:r>
    </w:p>
    <w:p w14:paraId="0BD7B8F3" w14:textId="68A75147" w:rsidR="00741712" w:rsidRPr="000D4AE3" w:rsidRDefault="00741712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Links abbiegen und bis zur Kreuzung hochfahren</w:t>
      </w:r>
    </w:p>
    <w:p w14:paraId="6DDEE950" w14:textId="1227865A" w:rsidR="00741712" w:rsidRPr="000D4AE3" w:rsidRDefault="00741712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Nehmen Sie den doppelten Kreisverkehr</w:t>
      </w:r>
    </w:p>
    <w:p w14:paraId="1BA99441" w14:textId="77777777" w:rsidR="00741712" w:rsidRPr="000D4AE3" w:rsidRDefault="00741712" w:rsidP="000D4AE3">
      <w:pPr>
        <w:pStyle w:val="Paragraphedeliste"/>
        <w:numPr>
          <w:ilvl w:val="0"/>
          <w:numId w:val="14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</w:pPr>
      <w:r w:rsidRPr="000D4AE3">
        <w:rPr>
          <w:rFonts w:ascii="Bw Nista Grotesk" w:eastAsia="Times New Roman" w:hAnsi="Bw Nista Grotesk" w:cs="Arial"/>
          <w:color w:val="auto"/>
          <w:sz w:val="21"/>
          <w:szCs w:val="21"/>
          <w:lang w:val="de-DE" w:eastAsia="fr-FR"/>
        </w:rPr>
        <w:t>Richtung Kantonsspital</w:t>
      </w:r>
    </w:p>
    <w:p w14:paraId="0F6D340B" w14:textId="5714A352" w:rsidR="00A02076" w:rsidRPr="00741712" w:rsidRDefault="00741712" w:rsidP="000D4AE3">
      <w:pPr>
        <w:pStyle w:val="Paragraphedeliste"/>
        <w:numPr>
          <w:ilvl w:val="1"/>
          <w:numId w:val="12"/>
        </w:numPr>
        <w:rPr>
          <w:rFonts w:ascii="Bw Nista Grotesk" w:hAnsi="Bw Nista Grotesk" w:cstheme="minorHAnsi"/>
          <w:color w:val="auto"/>
          <w:sz w:val="21"/>
          <w:szCs w:val="21"/>
          <w:lang w:val="de-CH"/>
        </w:rPr>
      </w:pPr>
      <w:r w:rsidRPr="0052360E">
        <w:rPr>
          <w:rFonts w:ascii="Bw Nista Grotesk" w:hAnsi="Bw Nista Grotesk" w:cstheme="minorHAnsi"/>
          <w:noProof/>
          <w:color w:val="auto"/>
          <w:sz w:val="21"/>
          <w:szCs w:val="21"/>
          <w:lang w:val="de-DE"/>
        </w:rPr>
        <w:drawing>
          <wp:anchor distT="0" distB="0" distL="114300" distR="114300" simplePos="0" relativeHeight="251673600" behindDoc="0" locked="0" layoutInCell="1" allowOverlap="1" wp14:anchorId="391849DF" wp14:editId="271DD5BA">
            <wp:simplePos x="0" y="0"/>
            <wp:positionH relativeFrom="margin">
              <wp:posOffset>408799</wp:posOffset>
            </wp:positionH>
            <wp:positionV relativeFrom="paragraph">
              <wp:posOffset>372534</wp:posOffset>
            </wp:positionV>
            <wp:extent cx="4762500" cy="6477000"/>
            <wp:effectExtent l="0" t="0" r="0" b="0"/>
            <wp:wrapNone/>
            <wp:docPr id="4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ortie Fribourg Sud Lsne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5" b="5067"/>
                    <a:stretch/>
                  </pic:blipFill>
                  <pic:spPr bwMode="auto">
                    <a:xfrm>
                      <a:off x="0" y="0"/>
                      <a:ext cx="4762500" cy="647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1712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Erste Straße rechts nach dem Doppelkreisel </w:t>
      </w:r>
      <w:r>
        <w:rPr>
          <w:rFonts w:ascii="Bw Nista Grotesk" w:hAnsi="Bw Nista Grotesk" w:cstheme="minorHAnsi"/>
          <w:color w:val="auto"/>
          <w:sz w:val="21"/>
          <w:szCs w:val="21"/>
          <w:lang w:val="de-DE"/>
        </w:rPr>
        <w:t>(</w:t>
      </w:r>
      <w:r w:rsidRPr="00772BFC">
        <w:rPr>
          <w:rFonts w:ascii="Bw Nista Grotesk" w:hAnsi="Bw Nista Grotesk" w:cstheme="minorHAnsi"/>
          <w:i/>
          <w:iCs/>
          <w:color w:val="auto"/>
          <w:lang w:val="de-DE"/>
        </w:rPr>
        <w:t>„Domaine Notre-Dame de la Route“)</w:t>
      </w:r>
      <w:r w:rsidR="0021776C" w:rsidRPr="00741712">
        <w:rPr>
          <w:rFonts w:ascii="Bw Nista Grotesk" w:hAnsi="Bw Nista Grotesk" w:cstheme="minorHAnsi"/>
          <w:color w:val="auto"/>
          <w:sz w:val="21"/>
          <w:szCs w:val="21"/>
          <w:lang w:val="de-CH"/>
        </w:rPr>
        <w:br/>
      </w:r>
    </w:p>
    <w:p w14:paraId="64300FEF" w14:textId="73DE32BB" w:rsidR="0021776C" w:rsidRPr="00741712" w:rsidRDefault="0021776C" w:rsidP="0021776C">
      <w:pPr>
        <w:pStyle w:val="Paragraphedeliste"/>
        <w:ind w:left="1080"/>
        <w:rPr>
          <w:rFonts w:ascii="Bw Nista Grotesk" w:hAnsi="Bw Nista Grotesk" w:cstheme="minorHAnsi"/>
          <w:color w:val="auto"/>
          <w:sz w:val="21"/>
          <w:szCs w:val="21"/>
          <w:lang w:val="de-CH"/>
        </w:rPr>
      </w:pPr>
    </w:p>
    <w:p w14:paraId="6B724E7A" w14:textId="533809C9" w:rsidR="00A02076" w:rsidRPr="0052360E" w:rsidRDefault="00A02076" w:rsidP="00A02076">
      <w:pPr>
        <w:jc w:val="center"/>
        <w:rPr>
          <w:rFonts w:ascii="Bw Nista Grotesk Bold" w:hAnsi="Bw Nista Grotesk Bold" w:cstheme="minorHAnsi"/>
          <w:b/>
          <w:bCs/>
          <w:color w:val="auto"/>
          <w:sz w:val="28"/>
          <w:szCs w:val="28"/>
          <w:lang w:val="de-DE"/>
        </w:rPr>
      </w:pPr>
      <w:r w:rsidRPr="00741712">
        <w:rPr>
          <w:rFonts w:ascii="Bw Nista Grotesk" w:hAnsi="Bw Nista Grotesk" w:cstheme="minorHAnsi"/>
          <w:color w:val="auto"/>
          <w:sz w:val="21"/>
          <w:szCs w:val="21"/>
          <w:lang w:val="de-CH"/>
        </w:rPr>
        <w:br w:type="page"/>
      </w:r>
      <w:r w:rsidR="00741712" w:rsidRPr="00741712">
        <w:rPr>
          <w:rFonts w:ascii="Bw Nista Grotesk Bold" w:hAnsi="Bw Nista Grotesk Bold"/>
          <w:b/>
          <w:bCs/>
          <w:color w:val="auto"/>
          <w:sz w:val="28"/>
          <w:szCs w:val="28"/>
          <w:lang w:val="de-DE"/>
        </w:rPr>
        <w:lastRenderedPageBreak/>
        <w:t>Informationen zum Parken von Fahrzeugen</w:t>
      </w:r>
    </w:p>
    <w:p w14:paraId="1B399F46" w14:textId="77777777" w:rsidR="00A02076" w:rsidRPr="0052360E" w:rsidRDefault="00A02076" w:rsidP="00A02076">
      <w:pPr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</w:p>
    <w:p w14:paraId="5A938962" w14:textId="77777777" w:rsidR="00741712" w:rsidRPr="00741712" w:rsidRDefault="00741712" w:rsidP="00741712">
      <w:pPr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741712">
        <w:rPr>
          <w:rFonts w:ascii="Bw Nista Grotesk" w:hAnsi="Bw Nista Grotesk" w:cstheme="minorHAnsi"/>
          <w:color w:val="auto"/>
          <w:sz w:val="21"/>
          <w:szCs w:val="21"/>
          <w:lang w:val="de-DE"/>
        </w:rPr>
        <w:t>Großer Parkplatz der Domaine, Anzahl der Parkplätze: 26</w:t>
      </w:r>
    </w:p>
    <w:p w14:paraId="690A6BBC" w14:textId="77777777" w:rsidR="00741712" w:rsidRPr="00741712" w:rsidRDefault="00741712" w:rsidP="00741712">
      <w:pPr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741712">
        <w:rPr>
          <w:rFonts w:ascii="Bw Nista Grotesk" w:hAnsi="Bw Nista Grotesk" w:cstheme="minorHAnsi"/>
          <w:color w:val="auto"/>
          <w:sz w:val="21"/>
          <w:szCs w:val="21"/>
          <w:lang w:val="de-DE"/>
        </w:rPr>
        <w:t>Kleiner Parkplatz der Domaine, Anzahl der Parkplätze: 7</w:t>
      </w:r>
    </w:p>
    <w:p w14:paraId="727B5E10" w14:textId="13B04BD9" w:rsidR="00A02076" w:rsidRDefault="00741712" w:rsidP="00741712">
      <w:pPr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741712">
        <w:rPr>
          <w:rFonts w:ascii="Bw Nista Grotesk" w:hAnsi="Bw Nista Grotesk" w:cstheme="minorHAnsi"/>
          <w:color w:val="auto"/>
          <w:sz w:val="21"/>
          <w:szCs w:val="21"/>
          <w:lang w:val="de-DE"/>
        </w:rPr>
        <w:t>Anzahl der Parkplätze für Menschen mit Behinderungen: 2</w:t>
      </w:r>
    </w:p>
    <w:p w14:paraId="6D5A8B16" w14:textId="77777777" w:rsidR="00741712" w:rsidRPr="0052360E" w:rsidRDefault="00741712" w:rsidP="00741712">
      <w:pPr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</w:p>
    <w:p w14:paraId="4F8A65F0" w14:textId="70CDABB3" w:rsidR="00741712" w:rsidRPr="00741712" w:rsidRDefault="00741712" w:rsidP="00741712">
      <w:pPr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  <w:lang w:val="de-DE"/>
        </w:rPr>
      </w:pPr>
      <w:r w:rsidRPr="00741712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  <w:lang w:val="de-DE"/>
        </w:rPr>
        <w:t>Parkmöglichkeiten in der Umgebung:</w:t>
      </w:r>
    </w:p>
    <w:p w14:paraId="0B759A02" w14:textId="77777777" w:rsidR="00741712" w:rsidRPr="00741712" w:rsidRDefault="00741712" w:rsidP="00741712">
      <w:pPr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  <w:lang w:val="de-DE"/>
        </w:rPr>
      </w:pPr>
    </w:p>
    <w:p w14:paraId="5B2804EE" w14:textId="77777777" w:rsidR="000D4AE3" w:rsidRDefault="00741712" w:rsidP="000D4AE3">
      <w:pPr>
        <w:pStyle w:val="Paragraphedeliste"/>
        <w:numPr>
          <w:ilvl w:val="0"/>
          <w:numId w:val="12"/>
        </w:numPr>
        <w:spacing w:line="276" w:lineRule="auto"/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741712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Am </w:t>
      </w:r>
      <w:r w:rsidRPr="00741712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>„</w:t>
      </w:r>
      <w:proofErr w:type="spellStart"/>
      <w:r w:rsidRPr="00741712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>Chemin</w:t>
      </w:r>
      <w:proofErr w:type="spellEnd"/>
      <w:r w:rsidRPr="00741712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 xml:space="preserve"> </w:t>
      </w:r>
      <w:proofErr w:type="gramStart"/>
      <w:r w:rsidRPr="00741712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 xml:space="preserve">des </w:t>
      </w:r>
      <w:proofErr w:type="spellStart"/>
      <w:r w:rsidRPr="00741712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>Eaux</w:t>
      </w:r>
      <w:proofErr w:type="spellEnd"/>
      <w:r w:rsidRPr="00741712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>-Vives</w:t>
      </w:r>
      <w:proofErr w:type="gramEnd"/>
      <w:r w:rsidRPr="00741712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>“</w:t>
      </w:r>
      <w:r w:rsidRPr="00741712">
        <w:rPr>
          <w:rFonts w:ascii="Bw Nista Grotesk" w:hAnsi="Bw Nista Grotesk" w:cstheme="minorHAnsi"/>
          <w:color w:val="auto"/>
          <w:sz w:val="21"/>
          <w:szCs w:val="21"/>
          <w:lang w:val="de-DE"/>
        </w:rPr>
        <w:t>: gebührenpflichtiges Parken.</w:t>
      </w:r>
    </w:p>
    <w:p w14:paraId="15C63D84" w14:textId="77777777" w:rsidR="000D4AE3" w:rsidRDefault="00741712" w:rsidP="000D4AE3">
      <w:pPr>
        <w:pStyle w:val="Paragraphedeliste"/>
        <w:numPr>
          <w:ilvl w:val="1"/>
          <w:numId w:val="12"/>
        </w:numPr>
        <w:spacing w:line="276" w:lineRule="auto"/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Parkuhren: Montag bis Freitag: </w:t>
      </w:r>
      <w:r w:rsidRPr="000D4AE3">
        <w:rPr>
          <w:rFonts w:ascii="Bw Nista Grotesk" w:hAnsi="Bw Nista Grotesk" w:cstheme="minorHAnsi"/>
          <w:color w:val="auto"/>
          <w:sz w:val="21"/>
          <w:szCs w:val="21"/>
          <w:u w:val="single"/>
          <w:lang w:val="de-DE"/>
        </w:rPr>
        <w:t>maximal 3 Stunden</w:t>
      </w:r>
      <w:r w:rsidRP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t>, blaue Parkscheibe.</w:t>
      </w:r>
    </w:p>
    <w:p w14:paraId="7C377E9E" w14:textId="309D189E" w:rsidR="00741712" w:rsidRPr="000D4AE3" w:rsidRDefault="00741712" w:rsidP="000D4AE3">
      <w:pPr>
        <w:pStyle w:val="Paragraphedeliste"/>
        <w:numPr>
          <w:ilvl w:val="1"/>
          <w:numId w:val="12"/>
        </w:numPr>
        <w:spacing w:line="276" w:lineRule="auto"/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t>Samstag und Sonntag: kostenlos.</w:t>
      </w:r>
    </w:p>
    <w:p w14:paraId="51B734B4" w14:textId="57E5E879" w:rsidR="00741712" w:rsidRDefault="00741712" w:rsidP="000D4AE3">
      <w:pPr>
        <w:pStyle w:val="Paragraphedeliste"/>
        <w:numPr>
          <w:ilvl w:val="0"/>
          <w:numId w:val="12"/>
        </w:numPr>
        <w:spacing w:line="276" w:lineRule="auto"/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741712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Parkplatz des </w:t>
      </w:r>
      <w:r w:rsidR="00733807">
        <w:rPr>
          <w:rFonts w:ascii="Bw Nista Grotesk" w:hAnsi="Bw Nista Grotesk" w:cstheme="minorHAnsi"/>
          <w:color w:val="auto"/>
          <w:sz w:val="21"/>
          <w:szCs w:val="21"/>
          <w:lang w:val="de-DE"/>
        </w:rPr>
        <w:t>„</w:t>
      </w:r>
      <w:proofErr w:type="spellStart"/>
      <w:r w:rsidRPr="00733807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>Centre</w:t>
      </w:r>
      <w:proofErr w:type="spellEnd"/>
      <w:r w:rsidRPr="00733807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 xml:space="preserve"> </w:t>
      </w:r>
      <w:proofErr w:type="spellStart"/>
      <w:r w:rsidRPr="00733807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>Cormanon</w:t>
      </w:r>
      <w:proofErr w:type="spellEnd"/>
      <w:r w:rsidR="00733807" w:rsidRPr="00733807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>“</w:t>
      </w:r>
      <w:r w:rsidRPr="00733807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 xml:space="preserve"> (</w:t>
      </w:r>
      <w:r w:rsidRPr="00741712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gegenüber von </w:t>
      </w:r>
      <w:r w:rsidR="00733807">
        <w:rPr>
          <w:rFonts w:ascii="Bw Nista Grotesk" w:hAnsi="Bw Nista Grotesk" w:cstheme="minorHAnsi"/>
          <w:color w:val="auto"/>
          <w:sz w:val="21"/>
          <w:szCs w:val="21"/>
          <w:lang w:val="de-DE"/>
        </w:rPr>
        <w:t>„</w:t>
      </w:r>
      <w:proofErr w:type="spellStart"/>
      <w:r w:rsidRPr="00733807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>Nuithonie</w:t>
      </w:r>
      <w:proofErr w:type="spellEnd"/>
      <w:r w:rsidR="00733807" w:rsidRPr="00733807">
        <w:rPr>
          <w:rFonts w:ascii="Bw Nista Grotesk" w:hAnsi="Bw Nista Grotesk" w:cstheme="minorHAnsi"/>
          <w:i/>
          <w:iCs/>
          <w:color w:val="auto"/>
          <w:sz w:val="21"/>
          <w:szCs w:val="21"/>
          <w:lang w:val="de-DE"/>
        </w:rPr>
        <w:t>“</w:t>
      </w:r>
      <w:r w:rsidRPr="00741712">
        <w:rPr>
          <w:rFonts w:ascii="Bw Nista Grotesk" w:hAnsi="Bw Nista Grotesk" w:cstheme="minorHAnsi"/>
          <w:color w:val="auto"/>
          <w:sz w:val="21"/>
          <w:szCs w:val="21"/>
          <w:lang w:val="de-DE"/>
        </w:rPr>
        <w:t>)</w:t>
      </w:r>
    </w:p>
    <w:p w14:paraId="6871C71E" w14:textId="2A144705" w:rsidR="00741712" w:rsidRDefault="00741712" w:rsidP="000D4AE3">
      <w:pPr>
        <w:pStyle w:val="Paragraphedeliste"/>
        <w:numPr>
          <w:ilvl w:val="0"/>
          <w:numId w:val="12"/>
        </w:numPr>
        <w:spacing w:line="276" w:lineRule="auto"/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741712">
        <w:rPr>
          <w:rFonts w:ascii="Bw Nista Grotesk" w:hAnsi="Bw Nista Grotesk" w:cstheme="minorHAnsi"/>
          <w:color w:val="auto"/>
          <w:sz w:val="21"/>
          <w:szCs w:val="21"/>
          <w:lang w:val="de-DE"/>
        </w:rPr>
        <w:t>Befindet sich ca. 5min zu Fuß von der Domaine entfernt</w:t>
      </w:r>
    </w:p>
    <w:p w14:paraId="47C5AA53" w14:textId="77777777" w:rsidR="000D4AE3" w:rsidRDefault="00741712" w:rsidP="000D4AE3">
      <w:pPr>
        <w:pStyle w:val="Paragraphedeliste"/>
        <w:numPr>
          <w:ilvl w:val="0"/>
          <w:numId w:val="12"/>
        </w:numPr>
        <w:spacing w:line="276" w:lineRule="auto"/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741712">
        <w:rPr>
          <w:rFonts w:ascii="Bw Nista Grotesk" w:hAnsi="Bw Nista Grotesk" w:cstheme="minorHAnsi"/>
          <w:color w:val="auto"/>
          <w:sz w:val="21"/>
          <w:szCs w:val="21"/>
          <w:lang w:val="de-DE"/>
        </w:rPr>
        <w:t>24 Stunden am Tag, 7 Tage die Woche geöffnet</w:t>
      </w:r>
      <w:r w:rsid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br/>
      </w:r>
      <w:r w:rsidRPr="000D4AE3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  <w:lang w:val="de-DE"/>
        </w:rPr>
        <w:t xml:space="preserve">ACHTUNG: </w:t>
      </w:r>
      <w:r w:rsidRP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t>Der Parkplatz akzeptiert keine Kartenzahlungen</w:t>
      </w:r>
      <w:r w:rsid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t>!</w:t>
      </w:r>
    </w:p>
    <w:p w14:paraId="793C2A0D" w14:textId="77777777" w:rsidR="000D4AE3" w:rsidRPr="000D4AE3" w:rsidRDefault="00733807" w:rsidP="000D4AE3">
      <w:pPr>
        <w:pStyle w:val="Paragraphedeliste"/>
        <w:numPr>
          <w:ilvl w:val="1"/>
          <w:numId w:val="12"/>
        </w:numPr>
        <w:spacing w:line="276" w:lineRule="auto"/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0D4AE3">
        <w:rPr>
          <w:rFonts w:ascii="Bw Nista Grotesk" w:hAnsi="Bw Nista Grotesk" w:cstheme="minorHAnsi"/>
          <w:color w:val="auto"/>
          <w:sz w:val="21"/>
          <w:szCs w:val="21"/>
          <w:lang w:val="de-CH"/>
        </w:rPr>
        <w:t>Gebühren je nach Dauer Ihres Parkens:</w:t>
      </w:r>
    </w:p>
    <w:p w14:paraId="5C7F21F4" w14:textId="77777777" w:rsidR="000D4AE3" w:rsidRPr="000D4AE3" w:rsidRDefault="000D4AE3" w:rsidP="000D4AE3">
      <w:pPr>
        <w:pStyle w:val="Paragraphedeliste"/>
        <w:numPr>
          <w:ilvl w:val="2"/>
          <w:numId w:val="12"/>
        </w:numPr>
        <w:spacing w:line="276" w:lineRule="auto"/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t>V</w:t>
      </w:r>
      <w:r w:rsidR="00733807" w:rsidRP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on 0.00 bis 1.30 Uhr </w:t>
      </w:r>
      <w:proofErr w:type="spellStart"/>
      <w:r w:rsidR="00733807" w:rsidRPr="000D4AE3">
        <w:rPr>
          <w:rFonts w:ascii="Bw Nista Grotesk" w:hAnsi="Bw Nista Grotesk" w:cstheme="minorHAnsi"/>
          <w:color w:val="auto"/>
          <w:sz w:val="21"/>
          <w:szCs w:val="21"/>
          <w:u w:val="single"/>
          <w:lang w:val="de-DE"/>
        </w:rPr>
        <w:t>kostenlos</w:t>
      </w:r>
      <w:proofErr w:type="spellEnd"/>
    </w:p>
    <w:p w14:paraId="2B3BD9D1" w14:textId="77777777" w:rsidR="000D4AE3" w:rsidRDefault="000D4AE3" w:rsidP="000D4AE3">
      <w:pPr>
        <w:pStyle w:val="Paragraphedeliste"/>
        <w:numPr>
          <w:ilvl w:val="2"/>
          <w:numId w:val="12"/>
        </w:numPr>
        <w:spacing w:line="276" w:lineRule="auto"/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0D4AE3">
        <w:rPr>
          <w:rFonts w:ascii="Bw Nista Grotesk" w:hAnsi="Bw Nista Grotesk" w:cstheme="minorHAnsi"/>
          <w:color w:val="auto"/>
          <w:sz w:val="21"/>
          <w:szCs w:val="21"/>
          <w:u w:val="single"/>
          <w:lang w:val="de-DE"/>
        </w:rPr>
        <w:t>V</w:t>
      </w:r>
      <w:r w:rsidR="00733807" w:rsidRP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t>on 1:31 bis 2:00 Uhr CHF 1.00</w:t>
      </w:r>
      <w:r w:rsidR="00733807" w:rsidRP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tab/>
      </w:r>
    </w:p>
    <w:p w14:paraId="6A9AFD51" w14:textId="77777777" w:rsidR="000D4AE3" w:rsidRDefault="00733807" w:rsidP="000D4AE3">
      <w:pPr>
        <w:pStyle w:val="Paragraphedeliste"/>
        <w:numPr>
          <w:ilvl w:val="2"/>
          <w:numId w:val="12"/>
        </w:numPr>
        <w:spacing w:line="276" w:lineRule="auto"/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t>Von 2.01 bis 2.30 Uhr CHF 2.00</w:t>
      </w:r>
    </w:p>
    <w:p w14:paraId="1BCAB512" w14:textId="77777777" w:rsidR="000D4AE3" w:rsidRDefault="00733807" w:rsidP="000D4AE3">
      <w:pPr>
        <w:pStyle w:val="Paragraphedeliste"/>
        <w:numPr>
          <w:ilvl w:val="2"/>
          <w:numId w:val="12"/>
        </w:numPr>
        <w:spacing w:line="276" w:lineRule="auto"/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t>Von 2.31 bis 3.00 Uhr CHF 4.00</w:t>
      </w:r>
    </w:p>
    <w:p w14:paraId="2729CF37" w14:textId="77777777" w:rsidR="000D4AE3" w:rsidRDefault="00733807" w:rsidP="000D4AE3">
      <w:pPr>
        <w:pStyle w:val="Paragraphedeliste"/>
        <w:numPr>
          <w:ilvl w:val="2"/>
          <w:numId w:val="12"/>
        </w:numPr>
        <w:spacing w:line="276" w:lineRule="auto"/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t>Von 3.01 bis 4.00 Uhr CHF 8.00</w:t>
      </w:r>
    </w:p>
    <w:p w14:paraId="6ABB62AF" w14:textId="77777777" w:rsidR="000D4AE3" w:rsidRDefault="00733807" w:rsidP="000D4AE3">
      <w:pPr>
        <w:pStyle w:val="Paragraphedeliste"/>
        <w:numPr>
          <w:ilvl w:val="2"/>
          <w:numId w:val="12"/>
        </w:numPr>
        <w:spacing w:line="276" w:lineRule="auto"/>
        <w:rPr>
          <w:rFonts w:ascii="Bw Nista Grotesk" w:hAnsi="Bw Nista Grotesk" w:cstheme="minorHAnsi"/>
          <w:color w:val="auto"/>
          <w:sz w:val="21"/>
          <w:szCs w:val="21"/>
          <w:lang w:val="de-DE"/>
        </w:rPr>
      </w:pPr>
      <w:r w:rsidRP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t>Von 4.01 bis 5.00 Uhr CHF 12.00</w:t>
      </w:r>
    </w:p>
    <w:p w14:paraId="4C59CA51" w14:textId="77777777" w:rsidR="000D4AE3" w:rsidRDefault="00733807" w:rsidP="000D4AE3">
      <w:pPr>
        <w:pStyle w:val="Paragraphedeliste"/>
        <w:numPr>
          <w:ilvl w:val="1"/>
          <w:numId w:val="12"/>
        </w:numPr>
        <w:spacing w:line="276" w:lineRule="auto"/>
        <w:rPr>
          <w:rFonts w:ascii="Bw Nista Grotesk" w:hAnsi="Bw Nista Grotesk" w:cstheme="minorHAnsi"/>
          <w:color w:val="auto"/>
          <w:sz w:val="21"/>
          <w:szCs w:val="21"/>
          <w:lang w:val="de-CH"/>
        </w:rPr>
      </w:pPr>
      <w:r w:rsidRPr="000D4AE3">
        <w:rPr>
          <w:rFonts w:ascii="Bw Nista Grotesk" w:hAnsi="Bw Nista Grotesk" w:cstheme="minorHAnsi"/>
          <w:color w:val="auto"/>
          <w:sz w:val="21"/>
          <w:szCs w:val="21"/>
          <w:lang w:val="de-CH"/>
        </w:rPr>
        <w:t xml:space="preserve">Montag-Donnerstag und Samstag, von 18.00 bis 22.00 Uhr </w:t>
      </w:r>
      <w:r w:rsidRPr="000D4AE3">
        <w:rPr>
          <w:rFonts w:ascii="Bw Nista Grotesk" w:hAnsi="Bw Nista Grotesk" w:cstheme="minorHAnsi"/>
          <w:color w:val="auto"/>
          <w:sz w:val="21"/>
          <w:szCs w:val="21"/>
          <w:u w:val="single"/>
          <w:lang w:val="de-CH"/>
        </w:rPr>
        <w:t>kostenlos</w:t>
      </w:r>
    </w:p>
    <w:p w14:paraId="080C90F1" w14:textId="111ACDE7" w:rsidR="00A02076" w:rsidRPr="000D4AE3" w:rsidRDefault="00733807" w:rsidP="000D4AE3">
      <w:pPr>
        <w:pStyle w:val="Paragraphedeliste"/>
        <w:numPr>
          <w:ilvl w:val="1"/>
          <w:numId w:val="12"/>
        </w:numPr>
        <w:spacing w:line="276" w:lineRule="auto"/>
        <w:rPr>
          <w:rFonts w:ascii="Bw Nista Grotesk" w:hAnsi="Bw Nista Grotesk" w:cstheme="minorHAnsi"/>
          <w:color w:val="auto"/>
          <w:sz w:val="21"/>
          <w:szCs w:val="21"/>
          <w:lang w:val="de-CH"/>
        </w:rPr>
      </w:pPr>
      <w:r w:rsidRPr="000D4AE3">
        <w:rPr>
          <w:rFonts w:ascii="Bw Nista Grotesk" w:hAnsi="Bw Nista Grotesk" w:cstheme="minorHAnsi"/>
          <w:color w:val="auto"/>
          <w:sz w:val="21"/>
          <w:szCs w:val="21"/>
          <w:lang w:val="de-DE"/>
        </w:rPr>
        <w:t xml:space="preserve">Freitag, von 19.00 bis 24.00 Uhr </w:t>
      </w:r>
      <w:r w:rsidRPr="000D4AE3">
        <w:rPr>
          <w:rFonts w:ascii="Bw Nista Grotesk" w:hAnsi="Bw Nista Grotesk" w:cstheme="minorHAnsi"/>
          <w:color w:val="auto"/>
          <w:sz w:val="21"/>
          <w:szCs w:val="21"/>
          <w:u w:val="single"/>
          <w:lang w:val="de-DE"/>
        </w:rPr>
        <w:t>kostenlos</w:t>
      </w:r>
    </w:p>
    <w:sectPr w:rsidR="00A02076" w:rsidRPr="000D4AE3">
      <w:headerReference w:type="default" r:id="rId12"/>
      <w:footerReference w:type="defaul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5A6D069" w14:textId="77777777" w:rsidR="00A05DAF" w:rsidRDefault="00A05DAF" w:rsidP="009B37E5">
      <w:pPr>
        <w:spacing w:after="0" w:line="240" w:lineRule="auto"/>
      </w:pPr>
      <w:r>
        <w:separator/>
      </w:r>
    </w:p>
  </w:endnote>
  <w:endnote w:type="continuationSeparator" w:id="0">
    <w:p w14:paraId="76D22D88" w14:textId="77777777" w:rsidR="00A05DAF" w:rsidRDefault="00A05DAF" w:rsidP="009B37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w Nista Grotesk">
    <w:panose1 w:val="000005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w Nista Grotesk Bold">
    <w:panose1 w:val="000008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Akkurat">
    <w:panose1 w:val="02000503030000020004"/>
    <w:charset w:val="00"/>
    <w:family w:val="modern"/>
    <w:notTrueType/>
    <w:pitch w:val="variable"/>
    <w:sig w:usb0="800000AF" w:usb1="5000016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8D6920" w14:textId="77777777" w:rsidR="00323605" w:rsidRDefault="00323605" w:rsidP="00323605">
    <w:pPr>
      <w:pStyle w:val="Pieddepage"/>
      <w:jc w:val="center"/>
      <w:rPr>
        <w:rFonts w:ascii="Akkurat" w:hAnsi="Akkurat"/>
        <w:sz w:val="18"/>
        <w:szCs w:val="18"/>
      </w:rPr>
    </w:pPr>
    <w:r>
      <w:rPr>
        <w:rFonts w:ascii="Akkurat" w:hAnsi="Akkurat"/>
        <w:sz w:val="18"/>
        <w:szCs w:val="18"/>
      </w:rPr>
      <w:t>Domaine Notre-Dame de la Route</w:t>
    </w:r>
  </w:p>
  <w:p w14:paraId="0606B38A" w14:textId="77777777" w:rsidR="00323605" w:rsidRDefault="00323605" w:rsidP="00323605">
    <w:pPr>
      <w:pStyle w:val="Pieddepage"/>
      <w:jc w:val="center"/>
      <w:rPr>
        <w:rFonts w:ascii="Akkurat" w:hAnsi="Akkurat"/>
        <w:sz w:val="18"/>
        <w:szCs w:val="18"/>
      </w:rPr>
    </w:pPr>
    <w:r>
      <w:rPr>
        <w:rFonts w:ascii="Akkurat" w:hAnsi="Akkurat"/>
        <w:sz w:val="18"/>
        <w:szCs w:val="18"/>
      </w:rPr>
      <w:t>Chemin des Eaux-Vives 17 – 1752 Villars-sur-Glâne</w:t>
    </w:r>
  </w:p>
  <w:p w14:paraId="4A22707A" w14:textId="77777777" w:rsidR="009B37E5" w:rsidRPr="00323605" w:rsidRDefault="00323605" w:rsidP="00323605">
    <w:pPr>
      <w:pStyle w:val="Pieddepage"/>
      <w:jc w:val="center"/>
      <w:rPr>
        <w:rFonts w:ascii="Akkurat" w:hAnsi="Akkurat"/>
        <w:sz w:val="18"/>
        <w:szCs w:val="18"/>
      </w:rPr>
    </w:pPr>
    <w:r>
      <w:rPr>
        <w:rFonts w:ascii="Akkurat" w:hAnsi="Akkurat"/>
        <w:sz w:val="18"/>
        <w:szCs w:val="18"/>
      </w:rPr>
      <w:t>+41 26 409 75 00 – reservation@domaine-ndr.ch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B3B2477" w14:textId="77777777" w:rsidR="00A05DAF" w:rsidRDefault="00A05DAF" w:rsidP="009B37E5">
      <w:pPr>
        <w:spacing w:after="0" w:line="240" w:lineRule="auto"/>
      </w:pPr>
      <w:r>
        <w:separator/>
      </w:r>
    </w:p>
  </w:footnote>
  <w:footnote w:type="continuationSeparator" w:id="0">
    <w:p w14:paraId="199CE1F0" w14:textId="77777777" w:rsidR="00A05DAF" w:rsidRDefault="00A05DAF" w:rsidP="009B37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32A982" w14:textId="77777777" w:rsidR="009B37E5" w:rsidRPr="009B37E5" w:rsidRDefault="00E34C18" w:rsidP="009B37E5">
    <w:pPr>
      <w:pStyle w:val="En-tte"/>
    </w:pPr>
    <w:r>
      <w:rPr>
        <w:noProof/>
        <w:lang w:eastAsia="fr-CH"/>
      </w:rPr>
      <w:drawing>
        <wp:anchor distT="0" distB="0" distL="114300" distR="114300" simplePos="0" relativeHeight="251658240" behindDoc="1" locked="0" layoutInCell="1" allowOverlap="1" wp14:anchorId="3E1B272F" wp14:editId="493D7316">
          <wp:simplePos x="0" y="0"/>
          <wp:positionH relativeFrom="margin">
            <wp:posOffset>3175</wp:posOffset>
          </wp:positionH>
          <wp:positionV relativeFrom="paragraph">
            <wp:posOffset>-314325</wp:posOffset>
          </wp:positionV>
          <wp:extent cx="5758180" cy="1343025"/>
          <wp:effectExtent l="0" t="0" r="0" b="3175"/>
          <wp:wrapTight wrapText="bothSides">
            <wp:wrapPolygon edited="0">
              <wp:start x="0" y="0"/>
              <wp:lineTo x="0" y="21447"/>
              <wp:lineTo x="21533" y="21447"/>
              <wp:lineTo x="21533" y="0"/>
              <wp:lineTo x="0" y="0"/>
            </wp:wrapPolygon>
          </wp:wrapTight>
          <wp:docPr id="1" name="Image 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01.pn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6746" b="16746"/>
                  <a:stretch>
                    <a:fillRect/>
                  </a:stretch>
                </pic:blipFill>
                <pic:spPr bwMode="auto">
                  <a:xfrm>
                    <a:off x="0" y="0"/>
                    <a:ext cx="5758180" cy="134302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DFA70AF"/>
    <w:multiLevelType w:val="multilevel"/>
    <w:tmpl w:val="69127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49372D2"/>
    <w:multiLevelType w:val="multilevel"/>
    <w:tmpl w:val="5806662A"/>
    <w:styleLink w:val="Listeactuelle1"/>
    <w:lvl w:ilvl="0">
      <w:start w:val="9"/>
      <w:numFmt w:val="bullet"/>
      <w:lvlText w:val=""/>
      <w:lvlJc w:val="left"/>
      <w:pPr>
        <w:ind w:left="1080" w:hanging="360"/>
      </w:pPr>
      <w:rPr>
        <w:rFonts w:ascii="Wingdings" w:eastAsiaTheme="minorHAnsi" w:hAnsi="Wingdings" w:cstheme="minorBidi" w:hint="default"/>
        <w:b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8C03014"/>
    <w:multiLevelType w:val="multilevel"/>
    <w:tmpl w:val="3D426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278A0C68"/>
    <w:multiLevelType w:val="hybridMultilevel"/>
    <w:tmpl w:val="2EFE21AA"/>
    <w:lvl w:ilvl="0" w:tplc="C9EAC46E">
      <w:start w:val="9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9F78EE"/>
    <w:multiLevelType w:val="hybridMultilevel"/>
    <w:tmpl w:val="003E9044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/>
      </w:rPr>
    </w:lvl>
    <w:lvl w:ilvl="1" w:tplc="040C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3C7210AA"/>
    <w:multiLevelType w:val="hybridMultilevel"/>
    <w:tmpl w:val="19FE862E"/>
    <w:lvl w:ilvl="0" w:tplc="10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ED95D71"/>
    <w:multiLevelType w:val="hybridMultilevel"/>
    <w:tmpl w:val="5F108036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4931BE"/>
    <w:multiLevelType w:val="hybridMultilevel"/>
    <w:tmpl w:val="26A26AC4"/>
    <w:lvl w:ilvl="0" w:tplc="C9EAC46E">
      <w:start w:val="9"/>
      <w:numFmt w:val="bullet"/>
      <w:lvlText w:val=""/>
      <w:lvlJc w:val="left"/>
      <w:pPr>
        <w:ind w:left="1440" w:hanging="360"/>
      </w:pPr>
      <w:rPr>
        <w:rFonts w:ascii="Wingdings" w:eastAsiaTheme="minorHAnsi" w:hAnsi="Wingdings" w:cstheme="minorBidi" w:hint="default"/>
        <w:b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4A8F181C"/>
    <w:multiLevelType w:val="hybridMultilevel"/>
    <w:tmpl w:val="3B4C30E4"/>
    <w:lvl w:ilvl="0" w:tplc="10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00C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C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4E4611C1"/>
    <w:multiLevelType w:val="hybridMultilevel"/>
    <w:tmpl w:val="BD609EF2"/>
    <w:lvl w:ilvl="0" w:tplc="C9EAC46E">
      <w:start w:val="9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6173D0A"/>
    <w:multiLevelType w:val="hybridMultilevel"/>
    <w:tmpl w:val="B000698A"/>
    <w:lvl w:ilvl="0" w:tplc="10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70246745"/>
    <w:multiLevelType w:val="hybridMultilevel"/>
    <w:tmpl w:val="416C1BEE"/>
    <w:lvl w:ilvl="0" w:tplc="F6A84480">
      <w:start w:val="9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b/>
      </w:rPr>
    </w:lvl>
    <w:lvl w:ilvl="1" w:tplc="10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5342F27"/>
    <w:multiLevelType w:val="hybridMultilevel"/>
    <w:tmpl w:val="B4A83D64"/>
    <w:lvl w:ilvl="0" w:tplc="C9EAC46E">
      <w:start w:val="9"/>
      <w:numFmt w:val="bullet"/>
      <w:lvlText w:val=""/>
      <w:lvlJc w:val="left"/>
      <w:pPr>
        <w:ind w:left="927" w:hanging="360"/>
      </w:pPr>
      <w:rPr>
        <w:rFonts w:ascii="Wingdings" w:eastAsiaTheme="minorHAnsi" w:hAnsi="Wingdings" w:cstheme="minorBidi" w:hint="default"/>
        <w:b/>
      </w:rPr>
    </w:lvl>
    <w:lvl w:ilvl="1" w:tplc="10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3" w15:restartNumberingAfterBreak="0">
    <w:nsid w:val="769A3A7E"/>
    <w:multiLevelType w:val="hybridMultilevel"/>
    <w:tmpl w:val="644C55C4"/>
    <w:lvl w:ilvl="0" w:tplc="C9EAC46E">
      <w:start w:val="9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E513CEC"/>
    <w:multiLevelType w:val="hybridMultilevel"/>
    <w:tmpl w:val="C40ED2F4"/>
    <w:lvl w:ilvl="0" w:tplc="C9EAC46E">
      <w:start w:val="9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155478">
    <w:abstractNumId w:val="6"/>
  </w:num>
  <w:num w:numId="2" w16cid:durableId="2009406395">
    <w:abstractNumId w:val="11"/>
  </w:num>
  <w:num w:numId="3" w16cid:durableId="866986611">
    <w:abstractNumId w:val="12"/>
  </w:num>
  <w:num w:numId="4" w16cid:durableId="775908987">
    <w:abstractNumId w:val="1"/>
  </w:num>
  <w:num w:numId="5" w16cid:durableId="638996559">
    <w:abstractNumId w:val="0"/>
  </w:num>
  <w:num w:numId="6" w16cid:durableId="387846231">
    <w:abstractNumId w:val="2"/>
  </w:num>
  <w:num w:numId="7" w16cid:durableId="667951543">
    <w:abstractNumId w:val="3"/>
  </w:num>
  <w:num w:numId="8" w16cid:durableId="332730056">
    <w:abstractNumId w:val="9"/>
  </w:num>
  <w:num w:numId="9" w16cid:durableId="2014256017">
    <w:abstractNumId w:val="7"/>
  </w:num>
  <w:num w:numId="10" w16cid:durableId="1083528006">
    <w:abstractNumId w:val="13"/>
  </w:num>
  <w:num w:numId="11" w16cid:durableId="209339235">
    <w:abstractNumId w:val="14"/>
  </w:num>
  <w:num w:numId="12" w16cid:durableId="341246956">
    <w:abstractNumId w:val="4"/>
  </w:num>
  <w:num w:numId="13" w16cid:durableId="610740619">
    <w:abstractNumId w:val="10"/>
  </w:num>
  <w:num w:numId="14" w16cid:durableId="1754887501">
    <w:abstractNumId w:val="8"/>
  </w:num>
  <w:num w:numId="15" w16cid:durableId="10493779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drawingGridHorizontalSpacing w:val="181"/>
  <w:drawingGridVerticalSpacing w:val="181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B37E5"/>
    <w:rsid w:val="000035FD"/>
    <w:rsid w:val="0006168F"/>
    <w:rsid w:val="000D4AE3"/>
    <w:rsid w:val="001F268E"/>
    <w:rsid w:val="002133A6"/>
    <w:rsid w:val="0021776C"/>
    <w:rsid w:val="002548D2"/>
    <w:rsid w:val="00265F9E"/>
    <w:rsid w:val="002C1F57"/>
    <w:rsid w:val="002C30B3"/>
    <w:rsid w:val="00323605"/>
    <w:rsid w:val="0033267E"/>
    <w:rsid w:val="0035154A"/>
    <w:rsid w:val="00415E73"/>
    <w:rsid w:val="00417A1C"/>
    <w:rsid w:val="004B2B89"/>
    <w:rsid w:val="004D3147"/>
    <w:rsid w:val="004D39B4"/>
    <w:rsid w:val="004D53A9"/>
    <w:rsid w:val="0052360E"/>
    <w:rsid w:val="005E1D43"/>
    <w:rsid w:val="0060737F"/>
    <w:rsid w:val="0066119D"/>
    <w:rsid w:val="00672626"/>
    <w:rsid w:val="006947D3"/>
    <w:rsid w:val="00696090"/>
    <w:rsid w:val="006C756C"/>
    <w:rsid w:val="00733807"/>
    <w:rsid w:val="00741712"/>
    <w:rsid w:val="00753FB3"/>
    <w:rsid w:val="00772BFC"/>
    <w:rsid w:val="00784F4A"/>
    <w:rsid w:val="008A5CA4"/>
    <w:rsid w:val="00915193"/>
    <w:rsid w:val="00964E99"/>
    <w:rsid w:val="009866E9"/>
    <w:rsid w:val="009A7140"/>
    <w:rsid w:val="009B37E5"/>
    <w:rsid w:val="00A02076"/>
    <w:rsid w:val="00A05DAF"/>
    <w:rsid w:val="00A40301"/>
    <w:rsid w:val="00A96DC6"/>
    <w:rsid w:val="00B079D9"/>
    <w:rsid w:val="00BD3316"/>
    <w:rsid w:val="00C43021"/>
    <w:rsid w:val="00C85D42"/>
    <w:rsid w:val="00C93821"/>
    <w:rsid w:val="00D036EE"/>
    <w:rsid w:val="00D51D6F"/>
    <w:rsid w:val="00D64D6A"/>
    <w:rsid w:val="00D811E3"/>
    <w:rsid w:val="00DA16A0"/>
    <w:rsid w:val="00E34C18"/>
    <w:rsid w:val="00E43948"/>
    <w:rsid w:val="00EF74CF"/>
    <w:rsid w:val="00F00ECF"/>
    <w:rsid w:val="00F10EC8"/>
    <w:rsid w:val="00F708C1"/>
    <w:rsid w:val="00F7368E"/>
    <w:rsid w:val="00F968E2"/>
    <w:rsid w:val="00FC18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09D5F2DA"/>
  <w15:chartTrackingRefBased/>
  <w15:docId w15:val="{BE5F1C71-372D-459B-8326-44588516FC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F968E2"/>
    <w:rPr>
      <w:rFonts w:ascii="Calibri" w:eastAsia="Calibri" w:hAnsi="Calibri" w:cs="Calibri"/>
      <w:color w:val="000000"/>
      <w:lang w:eastAsia="fr-CH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9B37E5"/>
    <w:pPr>
      <w:tabs>
        <w:tab w:val="center" w:pos="4536"/>
        <w:tab w:val="right" w:pos="9072"/>
      </w:tabs>
      <w:spacing w:after="0" w:line="240" w:lineRule="auto"/>
    </w:pPr>
    <w:rPr>
      <w:rFonts w:asciiTheme="minorHAnsi" w:eastAsiaTheme="minorHAnsi" w:hAnsiTheme="minorHAnsi" w:cstheme="minorBidi"/>
      <w:color w:val="auto"/>
      <w:lang w:eastAsia="en-US"/>
    </w:rPr>
  </w:style>
  <w:style w:type="character" w:customStyle="1" w:styleId="En-tteCar">
    <w:name w:val="En-tête Car"/>
    <w:basedOn w:val="Policepardfaut"/>
    <w:link w:val="En-tte"/>
    <w:uiPriority w:val="99"/>
    <w:rsid w:val="009B37E5"/>
  </w:style>
  <w:style w:type="paragraph" w:styleId="Pieddepage">
    <w:name w:val="footer"/>
    <w:basedOn w:val="Normal"/>
    <w:link w:val="PieddepageCar"/>
    <w:uiPriority w:val="99"/>
    <w:unhideWhenUsed/>
    <w:rsid w:val="009B37E5"/>
    <w:pPr>
      <w:tabs>
        <w:tab w:val="center" w:pos="4536"/>
        <w:tab w:val="right" w:pos="9072"/>
      </w:tabs>
      <w:spacing w:after="0" w:line="240" w:lineRule="auto"/>
    </w:pPr>
    <w:rPr>
      <w:rFonts w:asciiTheme="minorHAnsi" w:eastAsiaTheme="minorHAnsi" w:hAnsiTheme="minorHAnsi" w:cstheme="minorBidi"/>
      <w:color w:val="auto"/>
      <w:lang w:eastAsia="en-US"/>
    </w:rPr>
  </w:style>
  <w:style w:type="character" w:customStyle="1" w:styleId="PieddepageCar">
    <w:name w:val="Pied de page Car"/>
    <w:basedOn w:val="Policepardfaut"/>
    <w:link w:val="Pieddepage"/>
    <w:uiPriority w:val="99"/>
    <w:rsid w:val="009B37E5"/>
  </w:style>
  <w:style w:type="paragraph" w:styleId="Textedebulles">
    <w:name w:val="Balloon Text"/>
    <w:basedOn w:val="Normal"/>
    <w:link w:val="TextedebullesCar"/>
    <w:uiPriority w:val="99"/>
    <w:semiHidden/>
    <w:unhideWhenUsed/>
    <w:rsid w:val="00E4394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43948"/>
    <w:rPr>
      <w:rFonts w:ascii="Segoe UI" w:eastAsia="Calibri" w:hAnsi="Segoe UI" w:cs="Segoe UI"/>
      <w:color w:val="000000"/>
      <w:sz w:val="18"/>
      <w:szCs w:val="18"/>
      <w:lang w:eastAsia="fr-CH"/>
    </w:rPr>
  </w:style>
  <w:style w:type="paragraph" w:styleId="Paragraphedeliste">
    <w:name w:val="List Paragraph"/>
    <w:basedOn w:val="Normal"/>
    <w:uiPriority w:val="34"/>
    <w:qFormat/>
    <w:rsid w:val="00D51D6F"/>
    <w:pPr>
      <w:ind w:left="720"/>
      <w:contextualSpacing/>
    </w:pPr>
  </w:style>
  <w:style w:type="numbering" w:customStyle="1" w:styleId="Listeactuelle1">
    <w:name w:val="Liste actuelle1"/>
    <w:uiPriority w:val="99"/>
    <w:rsid w:val="00F10EC8"/>
    <w:pPr>
      <w:numPr>
        <w:numId w:val="4"/>
      </w:numPr>
    </w:pPr>
  </w:style>
  <w:style w:type="character" w:styleId="Lienhypertexte">
    <w:name w:val="Hyperlink"/>
    <w:basedOn w:val="Policepardfaut"/>
    <w:uiPriority w:val="99"/>
    <w:unhideWhenUsed/>
    <w:rsid w:val="002548D2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2548D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121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0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546</Words>
  <Characters>3006</Characters>
  <Application>Microsoft Office Word</Application>
  <DocSecurity>0</DocSecurity>
  <Lines>25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CIS</Company>
  <LinksUpToDate>false</LinksUpToDate>
  <CharactersWithSpaces>3545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Bielmann Martina Corina - CIS Fribourg</dc:creator>
  <cp:keywords/>
  <dc:description/>
  <cp:lastModifiedBy>Dietrich Christèle - CIS Fribourg</cp:lastModifiedBy>
  <cp:revision>3</cp:revision>
  <cp:lastPrinted>2017-10-24T06:07:00Z</cp:lastPrinted>
  <dcterms:created xsi:type="dcterms:W3CDTF">2024-11-05T09:38:00Z</dcterms:created>
  <dcterms:modified xsi:type="dcterms:W3CDTF">2024-11-07T11:37:00Z</dcterms:modified>
</cp:coreProperties>
</file>