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57E93C" w14:textId="4E34FA95" w:rsidR="00A02076" w:rsidRPr="00E933C7" w:rsidRDefault="00A05F92" w:rsidP="00DA16A0">
      <w:pPr>
        <w:jc w:val="center"/>
        <w:rPr>
          <w:rFonts w:ascii="Bw Nista Grotesk" w:hAnsi="Bw Nista Grotesk" w:cstheme="minorHAnsi"/>
        </w:rPr>
      </w:pPr>
      <w:r w:rsidRPr="00E933C7">
        <w:rPr>
          <w:rFonts w:ascii="Bw Nista Grotesk" w:eastAsiaTheme="minorHAnsi" w:hAnsi="Bw Nista Grotesk" w:cstheme="minorBidi"/>
          <w:noProof/>
          <w:color w:val="auto"/>
          <w:sz w:val="28"/>
          <w:szCs w:val="28"/>
        </w:rPr>
        <w:t>Pedestrian access road</w:t>
      </w:r>
    </w:p>
    <w:p w14:paraId="079B83AF" w14:textId="0CBED186" w:rsidR="00A02076" w:rsidRPr="00E933C7" w:rsidRDefault="00A05F92" w:rsidP="00A02076">
      <w:pPr>
        <w:rPr>
          <w:rFonts w:ascii="Bw Nista Grotesk Bold" w:hAnsi="Bw Nista Grotesk Bold" w:cstheme="minorHAnsi"/>
          <w:b/>
          <w:bCs/>
          <w:sz w:val="21"/>
          <w:szCs w:val="21"/>
          <w:u w:val="single"/>
        </w:rPr>
      </w:pPr>
      <w:r w:rsidRPr="00E933C7">
        <w:rPr>
          <w:rFonts w:ascii="Bw Nista Grotesk Bold" w:hAnsi="Bw Nista Grotesk Bold" w:cstheme="minorHAnsi"/>
          <w:b/>
          <w:bCs/>
          <w:sz w:val="21"/>
          <w:szCs w:val="21"/>
          <w:u w:val="single"/>
        </w:rPr>
        <w:t xml:space="preserve">By bus from Fribourg main train </w:t>
      </w:r>
      <w:r w:rsidR="00F232CF" w:rsidRPr="00E933C7">
        <w:rPr>
          <w:rFonts w:ascii="Bw Nista Grotesk Bold" w:hAnsi="Bw Nista Grotesk Bold" w:cstheme="minorHAnsi"/>
          <w:b/>
          <w:bCs/>
          <w:sz w:val="21"/>
          <w:szCs w:val="21"/>
          <w:u w:val="single"/>
        </w:rPr>
        <w:t>station:</w:t>
      </w:r>
    </w:p>
    <w:p w14:paraId="74177EBA" w14:textId="3D7E39D4" w:rsidR="00A02076" w:rsidRPr="00D726F1" w:rsidRDefault="00A05F92" w:rsidP="00D726F1">
      <w:pPr>
        <w:ind w:left="360"/>
        <w:rPr>
          <w:rFonts w:ascii="Bw Nista Grotesk" w:hAnsi="Bw Nista Grotesk" w:cstheme="minorHAnsi"/>
          <w:sz w:val="21"/>
          <w:szCs w:val="21"/>
        </w:rPr>
      </w:pPr>
      <w:r w:rsidRPr="00D726F1">
        <w:rPr>
          <w:rFonts w:ascii="Bw Nista Grotesk" w:hAnsi="Bw Nista Grotesk" w:cstheme="minorHAnsi"/>
          <w:sz w:val="21"/>
          <w:szCs w:val="21"/>
        </w:rPr>
        <w:t>Bus lines 2</w:t>
      </w:r>
      <w:r w:rsidR="00A02076"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heading to</w:t>
      </w:r>
      <w:r w:rsidR="006947D3" w:rsidRPr="00D726F1">
        <w:rPr>
          <w:rFonts w:ascii="Bw Nista Grotesk" w:hAnsi="Bw Nista Grotesk" w:cstheme="minorHAnsi"/>
          <w:sz w:val="21"/>
          <w:szCs w:val="21"/>
        </w:rPr>
        <w:t xml:space="preserve"> </w:t>
      </w:r>
      <w:r w:rsidR="00A02076" w:rsidRPr="00D726F1">
        <w:rPr>
          <w:rFonts w:ascii="Bw Nista Grotesk" w:hAnsi="Bw Nista Grotesk" w:cstheme="minorHAnsi"/>
          <w:i/>
          <w:iCs/>
          <w:sz w:val="21"/>
          <w:szCs w:val="21"/>
        </w:rPr>
        <w:t xml:space="preserve">Les </w:t>
      </w:r>
      <w:proofErr w:type="spellStart"/>
      <w:r w:rsidR="00A02076" w:rsidRPr="00D726F1">
        <w:rPr>
          <w:rFonts w:ascii="Bw Nista Grotesk" w:hAnsi="Bw Nista Grotesk" w:cstheme="minorHAnsi"/>
          <w:i/>
          <w:iCs/>
          <w:sz w:val="21"/>
          <w:szCs w:val="21"/>
        </w:rPr>
        <w:t>Dailles</w:t>
      </w:r>
      <w:proofErr w:type="spellEnd"/>
      <w:r w:rsidR="00A02076"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 xml:space="preserve">or </w:t>
      </w:r>
      <w:r w:rsidR="00A02076" w:rsidRPr="00D726F1">
        <w:rPr>
          <w:rFonts w:ascii="Bw Nista Grotesk" w:hAnsi="Bw Nista Grotesk" w:cstheme="minorHAnsi"/>
          <w:sz w:val="21"/>
          <w:szCs w:val="21"/>
        </w:rPr>
        <w:t>11 (</w:t>
      </w:r>
      <w:r w:rsidRPr="00D726F1">
        <w:rPr>
          <w:rFonts w:ascii="Bw Nista Grotesk" w:hAnsi="Bw Nista Grotesk" w:cstheme="minorHAnsi"/>
          <w:sz w:val="21"/>
          <w:szCs w:val="21"/>
        </w:rPr>
        <w:t>heading to</w:t>
      </w:r>
      <w:r w:rsidR="00A02076" w:rsidRPr="00D726F1">
        <w:rPr>
          <w:rFonts w:ascii="Bw Nista Grotesk" w:hAnsi="Bw Nista Grotesk" w:cstheme="minorHAnsi"/>
          <w:sz w:val="21"/>
          <w:szCs w:val="21"/>
        </w:rPr>
        <w:t xml:space="preserve"> </w:t>
      </w:r>
      <w:r w:rsidR="00A02076" w:rsidRPr="00D726F1">
        <w:rPr>
          <w:rFonts w:ascii="Bw Nista Grotesk" w:hAnsi="Bw Nista Grotesk" w:cstheme="minorHAnsi"/>
          <w:i/>
          <w:iCs/>
          <w:sz w:val="21"/>
          <w:szCs w:val="21"/>
        </w:rPr>
        <w:t>Rosé</w:t>
      </w:r>
      <w:r w:rsidR="006947D3" w:rsidRPr="00D726F1">
        <w:rPr>
          <w:rFonts w:ascii="Bw Nista Grotesk" w:hAnsi="Bw Nista Grotesk" w:cstheme="minorHAnsi"/>
          <w:i/>
          <w:iCs/>
          <w:sz w:val="21"/>
          <w:szCs w:val="21"/>
        </w:rPr>
        <w:t xml:space="preserve"> Gare</w:t>
      </w:r>
      <w:r w:rsidR="00A02076" w:rsidRPr="00D726F1">
        <w:rPr>
          <w:rFonts w:ascii="Bw Nista Grotesk" w:hAnsi="Bw Nista Grotesk" w:cstheme="minorHAnsi"/>
          <w:sz w:val="21"/>
          <w:szCs w:val="21"/>
        </w:rPr>
        <w:t>)</w:t>
      </w:r>
    </w:p>
    <w:p w14:paraId="4465A194" w14:textId="36336056" w:rsidR="00A02076" w:rsidRPr="00E933C7" w:rsidRDefault="00A05F92" w:rsidP="00D726F1">
      <w:pPr>
        <w:pStyle w:val="Paragraphedeliste"/>
        <w:numPr>
          <w:ilvl w:val="0"/>
          <w:numId w:val="5"/>
        </w:numPr>
        <w:spacing w:line="276" w:lineRule="auto"/>
        <w:rPr>
          <w:rFonts w:ascii="Bw Nista Grotesk Bold" w:hAnsi="Bw Nista Grotesk Bold" w:cstheme="minorHAnsi"/>
          <w:b/>
          <w:bCs/>
          <w:sz w:val="21"/>
          <w:szCs w:val="21"/>
        </w:rPr>
      </w:pPr>
      <w:r w:rsidRPr="00E933C7">
        <w:rPr>
          <w:rFonts w:ascii="Bw Nista Grotesk Bold" w:hAnsi="Bw Nista Grotesk Bold" w:cstheme="minorHAnsi"/>
          <w:b/>
          <w:bCs/>
          <w:sz w:val="21"/>
          <w:szCs w:val="21"/>
        </w:rPr>
        <w:t xml:space="preserve">Get off </w:t>
      </w:r>
      <w:r w:rsidR="00257918" w:rsidRPr="00E933C7">
        <w:rPr>
          <w:rFonts w:ascii="Bw Nista Grotesk Bold" w:hAnsi="Bw Nista Grotesk Bold" w:cstheme="minorHAnsi"/>
          <w:b/>
          <w:bCs/>
          <w:sz w:val="21"/>
          <w:szCs w:val="21"/>
        </w:rPr>
        <w:t>at</w:t>
      </w:r>
      <w:r w:rsidR="00257918" w:rsidRPr="00E933C7">
        <w:rPr>
          <w:rFonts w:ascii="Bw Nista Grotesk Bold" w:hAnsi="Bw Nista Grotesk Bold" w:cstheme="minorHAnsi"/>
          <w:b/>
          <w:bCs/>
          <w:i/>
          <w:iCs/>
          <w:sz w:val="21"/>
          <w:szCs w:val="21"/>
        </w:rPr>
        <w:t xml:space="preserve"> Villars</w:t>
      </w:r>
      <w:r w:rsidR="00A02076" w:rsidRPr="00E933C7">
        <w:rPr>
          <w:rFonts w:ascii="Bw Nista Grotesk Bold" w:hAnsi="Bw Nista Grotesk Bold" w:cstheme="minorHAnsi"/>
          <w:b/>
          <w:bCs/>
          <w:i/>
          <w:iCs/>
          <w:sz w:val="21"/>
          <w:szCs w:val="21"/>
        </w:rPr>
        <w:t>-vert</w:t>
      </w:r>
    </w:p>
    <w:p w14:paraId="09F475EC" w14:textId="5E05D07B" w:rsidR="00A02076" w:rsidRPr="00E933C7" w:rsidRDefault="00A05F92"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Cross the road and then turn right (towards the freeway)</w:t>
      </w:r>
    </w:p>
    <w:p w14:paraId="59138767" w14:textId="3AA6F7ED" w:rsidR="00A05F92" w:rsidRPr="00E933C7" w:rsidRDefault="00A05F92"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After 50 meters, on the left onto </w:t>
      </w:r>
      <w:r w:rsidR="00257918">
        <w:rPr>
          <w:rFonts w:ascii="Bw Nista Grotesk" w:hAnsi="Bw Nista Grotesk" w:cstheme="minorHAnsi"/>
          <w:sz w:val="21"/>
          <w:szCs w:val="21"/>
        </w:rPr>
        <w:t>“</w:t>
      </w:r>
      <w:r w:rsidRPr="00E933C7">
        <w:rPr>
          <w:rFonts w:ascii="Bw Nista Grotesk" w:hAnsi="Bw Nista Grotesk" w:cstheme="minorHAnsi"/>
          <w:i/>
          <w:iCs/>
          <w:sz w:val="21"/>
          <w:szCs w:val="21"/>
        </w:rPr>
        <w:t>Chemin des Eaux-Vives</w:t>
      </w:r>
      <w:r w:rsidR="00257918">
        <w:rPr>
          <w:rFonts w:ascii="Bw Nista Grotesk" w:hAnsi="Bw Nista Grotesk" w:cstheme="minorHAnsi"/>
          <w:i/>
          <w:iCs/>
          <w:sz w:val="21"/>
          <w:szCs w:val="21"/>
        </w:rPr>
        <w:t>”</w:t>
      </w:r>
      <w:r w:rsidRPr="00E933C7">
        <w:rPr>
          <w:rFonts w:ascii="Bw Nista Grotesk" w:hAnsi="Bw Nista Grotesk" w:cstheme="minorHAnsi"/>
          <w:sz w:val="21"/>
          <w:szCs w:val="21"/>
        </w:rPr>
        <w:t xml:space="preserve"> (you’ll see a small sign written “</w:t>
      </w:r>
      <w:r w:rsidRPr="00257918">
        <w:rPr>
          <w:rFonts w:ascii="Bw Nista Grotesk" w:hAnsi="Bw Nista Grotesk" w:cstheme="minorHAnsi"/>
          <w:i/>
          <w:iCs/>
          <w:sz w:val="21"/>
          <w:szCs w:val="21"/>
        </w:rPr>
        <w:t>Domaine Notre-Dame de la Route</w:t>
      </w:r>
      <w:r w:rsidR="00F232CF" w:rsidRPr="00E933C7">
        <w:rPr>
          <w:rFonts w:ascii="Bw Nista Grotesk" w:hAnsi="Bw Nista Grotesk" w:cstheme="minorHAnsi"/>
          <w:sz w:val="21"/>
          <w:szCs w:val="21"/>
        </w:rPr>
        <w:t>”</w:t>
      </w:r>
      <w:r w:rsidRPr="00E933C7">
        <w:rPr>
          <w:rFonts w:ascii="Bw Nista Grotesk" w:hAnsi="Bw Nista Grotesk" w:cstheme="minorHAnsi"/>
          <w:sz w:val="21"/>
          <w:szCs w:val="21"/>
        </w:rPr>
        <w:t xml:space="preserve">) </w:t>
      </w:r>
    </w:p>
    <w:p w14:paraId="1B97A214" w14:textId="77777777" w:rsidR="00D726F1" w:rsidRDefault="00A05F92"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At the end of the </w:t>
      </w:r>
      <w:r w:rsidR="00F232CF" w:rsidRPr="00E933C7">
        <w:rPr>
          <w:rFonts w:ascii="Bw Nista Grotesk" w:hAnsi="Bw Nista Grotesk" w:cstheme="minorHAnsi"/>
          <w:sz w:val="21"/>
          <w:szCs w:val="21"/>
        </w:rPr>
        <w:t xml:space="preserve">road, on the left, you will be arriving at Le </w:t>
      </w:r>
      <w:r w:rsidR="00A02076" w:rsidRPr="00E933C7">
        <w:rPr>
          <w:rFonts w:ascii="Bw Nista Grotesk" w:hAnsi="Bw Nista Grotesk" w:cstheme="minorHAnsi"/>
          <w:sz w:val="21"/>
          <w:szCs w:val="21"/>
        </w:rPr>
        <w:t>Domaine</w:t>
      </w:r>
      <w:r w:rsidR="00126E9F" w:rsidRPr="00E933C7">
        <w:rPr>
          <w:rFonts w:ascii="Bw Nista Grotesk" w:hAnsi="Bw Nista Grotesk" w:cstheme="minorHAnsi"/>
          <w:sz w:val="21"/>
          <w:szCs w:val="21"/>
        </w:rPr>
        <w:t>.</w:t>
      </w:r>
    </w:p>
    <w:p w14:paraId="35730701" w14:textId="42581F82" w:rsidR="00A02076" w:rsidRPr="00D726F1" w:rsidRDefault="00D726F1" w:rsidP="00D726F1">
      <w:pPr>
        <w:pStyle w:val="Paragraphedeliste"/>
        <w:numPr>
          <w:ilvl w:val="1"/>
          <w:numId w:val="5"/>
        </w:numPr>
        <w:spacing w:line="276" w:lineRule="auto"/>
        <w:rPr>
          <w:rFonts w:ascii="Bw Nista Grotesk" w:hAnsi="Bw Nista Grotesk" w:cstheme="minorHAnsi"/>
          <w:sz w:val="21"/>
          <w:szCs w:val="21"/>
        </w:rPr>
      </w:pPr>
      <w:r w:rsidRPr="00E933C7">
        <w:rPr>
          <w:noProof/>
        </w:rPr>
        <w:drawing>
          <wp:anchor distT="0" distB="0" distL="114300" distR="114300" simplePos="0" relativeHeight="251670528" behindDoc="1" locked="0" layoutInCell="1" allowOverlap="1" wp14:anchorId="65212CA3" wp14:editId="37D91D68">
            <wp:simplePos x="0" y="0"/>
            <wp:positionH relativeFrom="margin">
              <wp:align>center</wp:align>
            </wp:positionH>
            <wp:positionV relativeFrom="page">
              <wp:posOffset>3828415</wp:posOffset>
            </wp:positionV>
            <wp:extent cx="6278245" cy="4438650"/>
            <wp:effectExtent l="0" t="0" r="8255" b="0"/>
            <wp:wrapTight wrapText="bothSides">
              <wp:wrapPolygon edited="0">
                <wp:start x="0" y="0"/>
                <wp:lineTo x="0" y="21507"/>
                <wp:lineTo x="21563" y="21507"/>
                <wp:lineTo x="21563" y="0"/>
                <wp:lineTo x="0" y="0"/>
              </wp:wrapPolygon>
            </wp:wrapTight>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pic:cNvPicPr/>
                  </pic:nvPicPr>
                  <pic:blipFill>
                    <a:blip r:embed="rId7" cstate="print">
                      <a:extLst>
                        <a:ext uri="{28A0092B-C50C-407E-A947-70E740481C1C}">
                          <a14:useLocalDpi xmlns:a14="http://schemas.microsoft.com/office/drawing/2010/main" val="0"/>
                        </a:ext>
                      </a:extLst>
                    </a:blip>
                    <a:srcRect t="11013" b="11013"/>
                    <a:stretch>
                      <a:fillRect/>
                    </a:stretch>
                  </pic:blipFill>
                  <pic:spPr bwMode="auto">
                    <a:xfrm>
                      <a:off x="0" y="0"/>
                      <a:ext cx="6278245" cy="443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232CF" w:rsidRPr="00D726F1">
        <w:rPr>
          <w:rFonts w:ascii="Bw Nista Grotesk" w:hAnsi="Bw Nista Grotesk" w:cstheme="minorHAnsi"/>
          <w:sz w:val="21"/>
          <w:szCs w:val="21"/>
        </w:rPr>
        <w:t xml:space="preserve">Approx. </w:t>
      </w:r>
      <w:r w:rsidR="004B3C14" w:rsidRPr="00D726F1">
        <w:rPr>
          <w:rFonts w:ascii="Bw Nista Grotesk" w:hAnsi="Bw Nista Grotesk" w:cstheme="minorHAnsi"/>
          <w:sz w:val="21"/>
          <w:szCs w:val="21"/>
        </w:rPr>
        <w:t xml:space="preserve">6 </w:t>
      </w:r>
      <w:r w:rsidR="00A02076" w:rsidRPr="00D726F1">
        <w:rPr>
          <w:rFonts w:ascii="Bw Nista Grotesk" w:hAnsi="Bw Nista Grotesk" w:cstheme="minorHAnsi"/>
          <w:sz w:val="21"/>
          <w:szCs w:val="21"/>
        </w:rPr>
        <w:t xml:space="preserve">min </w:t>
      </w:r>
      <w:r w:rsidR="00F232CF" w:rsidRPr="00D726F1">
        <w:rPr>
          <w:rFonts w:ascii="Bw Nista Grotesk" w:hAnsi="Bw Nista Grotesk" w:cstheme="minorHAnsi"/>
          <w:sz w:val="21"/>
          <w:szCs w:val="21"/>
        </w:rPr>
        <w:t>on foot</w:t>
      </w:r>
    </w:p>
    <w:p w14:paraId="4E2F14D6" w14:textId="03B7B69D" w:rsidR="00126E9F" w:rsidRPr="004B3C14" w:rsidRDefault="00126E9F" w:rsidP="004B3C14">
      <w:pPr>
        <w:rPr>
          <w:rFonts w:ascii="Bw Nista Grotesk" w:hAnsi="Bw Nista Grotesk" w:cstheme="minorHAnsi"/>
          <w:sz w:val="21"/>
          <w:szCs w:val="21"/>
        </w:rPr>
      </w:pPr>
    </w:p>
    <w:p w14:paraId="71774448" w14:textId="403B1B7A" w:rsidR="004B3C14" w:rsidRPr="00E933C7" w:rsidRDefault="004B3C14" w:rsidP="00126E9F">
      <w:pPr>
        <w:pStyle w:val="Paragraphedeliste"/>
        <w:ind w:left="1080"/>
        <w:rPr>
          <w:rFonts w:ascii="Bw Nista Grotesk" w:hAnsi="Bw Nista Grotesk" w:cstheme="minorHAnsi"/>
          <w:sz w:val="21"/>
          <w:szCs w:val="21"/>
        </w:rPr>
      </w:pPr>
    </w:p>
    <w:p w14:paraId="0FA665D6" w14:textId="003BB56D" w:rsidR="00DA16A0" w:rsidRPr="00E933C7" w:rsidRDefault="00DA16A0" w:rsidP="00126E9F">
      <w:pPr>
        <w:rPr>
          <w:rFonts w:ascii="Bw Nista Grotesk" w:hAnsi="Bw Nista Grotesk" w:cstheme="minorHAnsi"/>
        </w:rPr>
      </w:pPr>
    </w:p>
    <w:p w14:paraId="7CF19C4B" w14:textId="7656FB10" w:rsidR="004B3C14" w:rsidRDefault="004B3C14">
      <w:pPr>
        <w:rPr>
          <w:rFonts w:ascii="Bw Nista Grotesk Bold" w:hAnsi="Bw Nista Grotesk Bold" w:cstheme="minorHAnsi"/>
          <w:b/>
          <w:bCs/>
          <w:sz w:val="21"/>
          <w:szCs w:val="21"/>
          <w:u w:val="single"/>
        </w:rPr>
      </w:pPr>
      <w:r>
        <w:rPr>
          <w:rFonts w:ascii="Bw Nista Grotesk Bold" w:hAnsi="Bw Nista Grotesk Bold" w:cstheme="minorHAnsi"/>
          <w:b/>
          <w:bCs/>
          <w:sz w:val="21"/>
          <w:szCs w:val="21"/>
          <w:u w:val="single"/>
        </w:rPr>
        <w:br w:type="page"/>
      </w:r>
    </w:p>
    <w:p w14:paraId="738BA833" w14:textId="77777777" w:rsidR="004B3C14" w:rsidRDefault="004B3C14" w:rsidP="004B3C14">
      <w:pPr>
        <w:rPr>
          <w:rFonts w:ascii="Bw Nista Grotesk Bold" w:hAnsi="Bw Nista Grotesk Bold" w:cstheme="minorHAnsi"/>
          <w:b/>
          <w:bCs/>
          <w:sz w:val="21"/>
          <w:szCs w:val="21"/>
          <w:u w:val="single"/>
        </w:rPr>
      </w:pPr>
    </w:p>
    <w:p w14:paraId="056C0C63" w14:textId="4C3844DB" w:rsidR="00560402" w:rsidRDefault="004B3C14" w:rsidP="004B3C14">
      <w:pPr>
        <w:rPr>
          <w:rFonts w:ascii="Bw Nista Grotesk Bold" w:hAnsi="Bw Nista Grotesk Bold" w:cstheme="minorHAnsi"/>
          <w:b/>
          <w:bCs/>
          <w:sz w:val="21"/>
          <w:szCs w:val="21"/>
          <w:u w:val="single"/>
        </w:rPr>
      </w:pPr>
      <w:r w:rsidRPr="00E933C7">
        <w:rPr>
          <w:rFonts w:ascii="Bw Nista Grotesk Bold" w:hAnsi="Bw Nista Grotesk Bold" w:cstheme="minorHAnsi"/>
          <w:b/>
          <w:bCs/>
          <w:sz w:val="21"/>
          <w:szCs w:val="21"/>
          <w:u w:val="single"/>
        </w:rPr>
        <w:t>By bus from Fribourg main train station:</w:t>
      </w:r>
    </w:p>
    <w:p w14:paraId="7C260E3F" w14:textId="04C9EFFB" w:rsidR="00560402" w:rsidRPr="00E933C7" w:rsidRDefault="00560402" w:rsidP="00D726F1">
      <w:pPr>
        <w:spacing w:line="276" w:lineRule="auto"/>
        <w:ind w:firstLine="360"/>
        <w:rPr>
          <w:rFonts w:ascii="Bw Nista Grotesk Bold" w:hAnsi="Bw Nista Grotesk Bold" w:cstheme="minorHAnsi"/>
          <w:b/>
          <w:bCs/>
          <w:sz w:val="21"/>
          <w:szCs w:val="21"/>
          <w:u w:val="single"/>
        </w:rPr>
      </w:pPr>
      <w:r w:rsidRPr="00E933C7">
        <w:rPr>
          <w:rFonts w:ascii="Bw Nista Grotesk" w:hAnsi="Bw Nista Grotesk" w:cstheme="minorHAnsi"/>
          <w:sz w:val="21"/>
          <w:szCs w:val="21"/>
        </w:rPr>
        <w:t xml:space="preserve">Bus lines </w:t>
      </w:r>
      <w:r>
        <w:rPr>
          <w:rFonts w:ascii="Bw Nista Grotesk" w:hAnsi="Bw Nista Grotesk" w:cstheme="minorHAnsi"/>
          <w:sz w:val="21"/>
          <w:szCs w:val="21"/>
        </w:rPr>
        <w:t xml:space="preserve">5 </w:t>
      </w:r>
      <w:r w:rsidRPr="00E933C7">
        <w:rPr>
          <w:rFonts w:ascii="Bw Nista Grotesk" w:hAnsi="Bw Nista Grotesk" w:cstheme="minorHAnsi"/>
          <w:sz w:val="21"/>
          <w:szCs w:val="21"/>
        </w:rPr>
        <w:t xml:space="preserve">(heading to </w:t>
      </w:r>
      <w:r>
        <w:rPr>
          <w:rFonts w:ascii="Bw Nista Grotesk" w:hAnsi="Bw Nista Grotesk" w:cstheme="minorHAnsi"/>
          <w:i/>
          <w:iCs/>
          <w:sz w:val="21"/>
          <w:szCs w:val="21"/>
        </w:rPr>
        <w:t>Villars-sur-</w:t>
      </w:r>
      <w:proofErr w:type="spellStart"/>
      <w:r>
        <w:rPr>
          <w:rFonts w:ascii="Bw Nista Grotesk" w:hAnsi="Bw Nista Grotesk" w:cstheme="minorHAnsi"/>
          <w:i/>
          <w:iCs/>
          <w:sz w:val="21"/>
          <w:szCs w:val="21"/>
        </w:rPr>
        <w:t>Glâne</w:t>
      </w:r>
      <w:proofErr w:type="spellEnd"/>
      <w:r>
        <w:rPr>
          <w:rFonts w:ascii="Bw Nista Grotesk" w:hAnsi="Bw Nista Grotesk" w:cstheme="minorHAnsi"/>
          <w:i/>
          <w:iCs/>
          <w:sz w:val="21"/>
          <w:szCs w:val="21"/>
        </w:rPr>
        <w:t xml:space="preserve"> / </w:t>
      </w:r>
      <w:proofErr w:type="spellStart"/>
      <w:r>
        <w:rPr>
          <w:rFonts w:ascii="Bw Nista Grotesk" w:hAnsi="Bw Nista Grotesk" w:cstheme="minorHAnsi"/>
          <w:i/>
          <w:iCs/>
          <w:sz w:val="21"/>
          <w:szCs w:val="21"/>
        </w:rPr>
        <w:t>Cormanon</w:t>
      </w:r>
      <w:proofErr w:type="spellEnd"/>
      <w:r w:rsidRPr="00E933C7">
        <w:rPr>
          <w:rFonts w:ascii="Bw Nista Grotesk" w:hAnsi="Bw Nista Grotesk" w:cstheme="minorHAnsi"/>
          <w:sz w:val="21"/>
          <w:szCs w:val="21"/>
        </w:rPr>
        <w:t>)</w:t>
      </w:r>
    </w:p>
    <w:p w14:paraId="1FE6E7CB" w14:textId="77777777" w:rsidR="00D726F1" w:rsidRPr="00D726F1" w:rsidRDefault="00560402" w:rsidP="00D726F1">
      <w:pPr>
        <w:pStyle w:val="Paragraphedeliste"/>
        <w:numPr>
          <w:ilvl w:val="0"/>
          <w:numId w:val="5"/>
        </w:numPr>
        <w:spacing w:line="276" w:lineRule="auto"/>
        <w:rPr>
          <w:rFonts w:ascii="Bw Nista Grotesk Bold" w:hAnsi="Bw Nista Grotesk Bold" w:cstheme="minorHAnsi"/>
          <w:b/>
          <w:bCs/>
          <w:sz w:val="21"/>
          <w:szCs w:val="21"/>
        </w:rPr>
      </w:pPr>
      <w:r w:rsidRPr="00D726F1">
        <w:rPr>
          <w:rFonts w:ascii="Bw Nista Grotesk Bold" w:hAnsi="Bw Nista Grotesk Bold" w:cstheme="minorHAnsi"/>
          <w:b/>
          <w:bCs/>
          <w:sz w:val="21"/>
          <w:szCs w:val="21"/>
        </w:rPr>
        <w:t xml:space="preserve">Get off at </w:t>
      </w:r>
      <w:proofErr w:type="spellStart"/>
      <w:r w:rsidRPr="00D726F1">
        <w:rPr>
          <w:rFonts w:ascii="Bw Nista Grotesk Bold" w:hAnsi="Bw Nista Grotesk Bold" w:cstheme="minorHAnsi"/>
          <w:b/>
          <w:bCs/>
          <w:i/>
          <w:iCs/>
          <w:sz w:val="21"/>
          <w:szCs w:val="21"/>
        </w:rPr>
        <w:t>Nuithonie</w:t>
      </w:r>
      <w:proofErr w:type="spellEnd"/>
      <w:r w:rsidRPr="00D726F1">
        <w:rPr>
          <w:rFonts w:ascii="Bw Nista Grotesk Bold" w:hAnsi="Bw Nista Grotesk Bold" w:cstheme="minorHAnsi"/>
          <w:b/>
          <w:bCs/>
          <w:i/>
          <w:iCs/>
          <w:sz w:val="21"/>
          <w:szCs w:val="21"/>
        </w:rPr>
        <w:t xml:space="preserve">, </w:t>
      </w:r>
      <w:r w:rsidRPr="00D726F1">
        <w:rPr>
          <w:rFonts w:ascii="Bw Nista Grotesk" w:hAnsi="Bw Nista Grotesk" w:cstheme="minorHAnsi"/>
          <w:sz w:val="21"/>
          <w:szCs w:val="21"/>
        </w:rPr>
        <w:t>then you’ll have two options:</w:t>
      </w:r>
    </w:p>
    <w:p w14:paraId="590EB4BD" w14:textId="0FA74AA2" w:rsidR="00560402" w:rsidRPr="00D726F1" w:rsidRDefault="00560402" w:rsidP="00D726F1">
      <w:pPr>
        <w:pStyle w:val="Paragraphedeliste"/>
        <w:numPr>
          <w:ilvl w:val="1"/>
          <w:numId w:val="5"/>
        </w:numPr>
        <w:spacing w:line="276" w:lineRule="auto"/>
        <w:rPr>
          <w:rFonts w:ascii="Bw Nista Grotesk" w:hAnsi="Bw Nista Grotesk" w:cstheme="minorHAnsi"/>
          <w:b/>
          <w:bCs/>
          <w:sz w:val="21"/>
          <w:szCs w:val="21"/>
        </w:rPr>
      </w:pPr>
      <w:r w:rsidRPr="00D726F1">
        <w:rPr>
          <w:rFonts w:ascii="Bw Nista Grotesk" w:hAnsi="Bw Nista Grotesk" w:cstheme="minorHAnsi"/>
          <w:b/>
          <w:bCs/>
          <w:sz w:val="21"/>
          <w:szCs w:val="21"/>
        </w:rPr>
        <w:t xml:space="preserve">The green path: </w:t>
      </w:r>
    </w:p>
    <w:p w14:paraId="6AEAC7DC" w14:textId="1395637F" w:rsidR="006A0606" w:rsidRPr="00D726F1" w:rsidRDefault="006A0606" w:rsidP="00D726F1">
      <w:pPr>
        <w:pStyle w:val="Paragraphedeliste"/>
        <w:numPr>
          <w:ilvl w:val="2"/>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Follow the sidewalk until you reach the roundab</w:t>
      </w:r>
      <w:r w:rsidR="00F7311F" w:rsidRPr="00D726F1">
        <w:rPr>
          <w:rFonts w:ascii="Bw Nista Grotesk" w:hAnsi="Bw Nista Grotesk" w:cstheme="minorHAnsi"/>
          <w:sz w:val="21"/>
          <w:szCs w:val="21"/>
        </w:rPr>
        <w:t>out</w:t>
      </w:r>
    </w:p>
    <w:p w14:paraId="6516AC9E" w14:textId="0C2F3B17" w:rsidR="00F7311F" w:rsidRPr="00D726F1" w:rsidRDefault="00F7311F" w:rsidP="00D726F1">
      <w:pPr>
        <w:pStyle w:val="Paragraphedeliste"/>
        <w:numPr>
          <w:ilvl w:val="2"/>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Then turn right (at the end of the field)</w:t>
      </w:r>
    </w:p>
    <w:p w14:paraId="0AFA98A8" w14:textId="5A17D6CD" w:rsidR="00F7311F" w:rsidRPr="00D726F1" w:rsidRDefault="00F7311F" w:rsidP="00D726F1">
      <w:pPr>
        <w:pStyle w:val="Paragraphedeliste"/>
        <w:numPr>
          <w:ilvl w:val="2"/>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Walk along the road named </w:t>
      </w:r>
      <w:r w:rsidR="00257918" w:rsidRPr="00D726F1">
        <w:rPr>
          <w:rFonts w:ascii="Bw Nista Grotesk" w:hAnsi="Bw Nista Grotesk" w:cstheme="minorHAnsi"/>
          <w:sz w:val="21"/>
          <w:szCs w:val="21"/>
        </w:rPr>
        <w:t>“</w:t>
      </w:r>
      <w:r w:rsidRPr="00D726F1">
        <w:rPr>
          <w:rFonts w:ascii="Bw Nista Grotesk" w:hAnsi="Bw Nista Grotesk" w:cstheme="minorHAnsi"/>
          <w:sz w:val="21"/>
          <w:szCs w:val="21"/>
        </w:rPr>
        <w:t xml:space="preserve">Chemin des Eaux-Vives” until you can see the </w:t>
      </w:r>
      <w:r w:rsidR="00257918" w:rsidRPr="00D726F1">
        <w:rPr>
          <w:rFonts w:ascii="Bw Nista Grotesk" w:hAnsi="Bw Nista Grotesk" w:cstheme="minorHAnsi"/>
          <w:sz w:val="21"/>
          <w:szCs w:val="21"/>
        </w:rPr>
        <w:t>“</w:t>
      </w:r>
      <w:r w:rsidRPr="00D726F1">
        <w:rPr>
          <w:rFonts w:ascii="Bw Nista Grotesk" w:hAnsi="Bw Nista Grotesk" w:cstheme="minorHAnsi"/>
          <w:sz w:val="21"/>
          <w:szCs w:val="21"/>
        </w:rPr>
        <w:t>Domaine Notre-Dame de la Route</w:t>
      </w:r>
      <w:r w:rsidR="00257918" w:rsidRPr="00D726F1">
        <w:rPr>
          <w:rFonts w:ascii="Bw Nista Grotesk" w:hAnsi="Bw Nista Grotesk" w:cstheme="minorHAnsi"/>
          <w:sz w:val="21"/>
          <w:szCs w:val="21"/>
        </w:rPr>
        <w:t>”</w:t>
      </w:r>
      <w:r w:rsidRPr="00D726F1">
        <w:rPr>
          <w:rFonts w:ascii="Bw Nista Grotesk" w:hAnsi="Bw Nista Grotesk" w:cstheme="minorHAnsi"/>
          <w:sz w:val="21"/>
          <w:szCs w:val="21"/>
        </w:rPr>
        <w:t>. (approx. 5 min on foot)</w:t>
      </w:r>
      <w:r w:rsidR="00D726F1">
        <w:rPr>
          <w:rFonts w:ascii="Bw Nista Grotesk" w:hAnsi="Bw Nista Grotesk" w:cstheme="minorHAnsi"/>
          <w:sz w:val="21"/>
          <w:szCs w:val="21"/>
        </w:rPr>
        <w:br/>
      </w:r>
    </w:p>
    <w:p w14:paraId="668BCA40" w14:textId="1081AEB4" w:rsidR="00F20A86" w:rsidRPr="00D726F1" w:rsidRDefault="00F20A86" w:rsidP="00F20A86">
      <w:pPr>
        <w:pStyle w:val="Paragraphedeliste"/>
        <w:numPr>
          <w:ilvl w:val="1"/>
          <w:numId w:val="5"/>
        </w:numPr>
        <w:spacing w:line="276" w:lineRule="auto"/>
        <w:rPr>
          <w:rFonts w:ascii="Bw Nista Grotesk" w:hAnsi="Bw Nista Grotesk" w:cstheme="minorHAnsi"/>
          <w:b/>
          <w:bCs/>
          <w:sz w:val="21"/>
          <w:szCs w:val="21"/>
        </w:rPr>
      </w:pPr>
      <w:r w:rsidRPr="00D726F1">
        <w:rPr>
          <w:rFonts w:ascii="Bw Nista Grotesk" w:hAnsi="Bw Nista Grotesk" w:cstheme="minorHAnsi"/>
          <w:b/>
          <w:bCs/>
          <w:sz w:val="21"/>
          <w:szCs w:val="21"/>
        </w:rPr>
        <w:t>The blue path:</w:t>
      </w:r>
      <w:r w:rsidR="00D726F1">
        <w:rPr>
          <w:rFonts w:ascii="Bw Nista Grotesk" w:hAnsi="Bw Nista Grotesk" w:cstheme="minorHAnsi"/>
          <w:b/>
          <w:bCs/>
          <w:sz w:val="21"/>
          <w:szCs w:val="21"/>
        </w:rPr>
        <w:br/>
      </w:r>
      <w:r w:rsidRPr="00D726F1">
        <w:rPr>
          <w:rFonts w:ascii="Bw Nista Grotesk Bold" w:hAnsi="Bw Nista Grotesk Bold" w:cstheme="minorHAnsi"/>
          <w:b/>
          <w:bCs/>
          <w:sz w:val="21"/>
          <w:szCs w:val="21"/>
          <w:u w:val="single"/>
        </w:rPr>
        <w:t xml:space="preserve">Warning: </w:t>
      </w:r>
      <w:r w:rsidRPr="00D726F1">
        <w:rPr>
          <w:rFonts w:ascii="Bw Nista Grotesk" w:hAnsi="Bw Nista Grotesk" w:cstheme="minorHAnsi"/>
          <w:sz w:val="21"/>
          <w:szCs w:val="21"/>
        </w:rPr>
        <w:t xml:space="preserve">This path is </w:t>
      </w:r>
      <w:r w:rsidR="00C908A7" w:rsidRPr="00D726F1">
        <w:rPr>
          <w:rFonts w:ascii="Bw Nista Grotesk Bold" w:hAnsi="Bw Nista Grotesk Bold" w:cstheme="minorHAnsi"/>
          <w:b/>
          <w:bCs/>
          <w:sz w:val="21"/>
          <w:szCs w:val="21"/>
          <w:u w:val="single"/>
        </w:rPr>
        <w:t>not suitable</w:t>
      </w:r>
      <w:r w:rsidR="00C908A7" w:rsidRPr="00D726F1">
        <w:rPr>
          <w:rFonts w:ascii="Bw Nista Grotesk" w:hAnsi="Bw Nista Grotesk" w:cstheme="minorHAnsi"/>
          <w:sz w:val="21"/>
          <w:szCs w:val="21"/>
        </w:rPr>
        <w:t xml:space="preserve"> for wheelchair users or people with impaired mobility </w:t>
      </w:r>
    </w:p>
    <w:p w14:paraId="1B93A3E5" w14:textId="747E5C87" w:rsidR="00C908A7" w:rsidRPr="00D726F1" w:rsidRDefault="00C908A7" w:rsidP="00D726F1">
      <w:pPr>
        <w:pStyle w:val="Paragraphedeliste"/>
        <w:numPr>
          <w:ilvl w:val="2"/>
          <w:numId w:val="5"/>
        </w:numPr>
        <w:spacing w:line="276" w:lineRule="auto"/>
        <w:rPr>
          <w:rFonts w:ascii="Bw Nista Grotesk" w:hAnsi="Bw Nista Grotesk" w:cstheme="minorHAnsi"/>
          <w:sz w:val="21"/>
          <w:szCs w:val="21"/>
        </w:rPr>
      </w:pPr>
      <w:r>
        <w:rPr>
          <w:rFonts w:ascii="Bw Nista Grotesk" w:hAnsi="Bw Nista Grotesk" w:cstheme="minorHAnsi"/>
          <w:sz w:val="21"/>
          <w:szCs w:val="21"/>
        </w:rPr>
        <w:t>Take the pedestrian path</w:t>
      </w:r>
    </w:p>
    <w:p w14:paraId="0A034304" w14:textId="5177003F" w:rsidR="00C908A7" w:rsidRPr="00270E49" w:rsidRDefault="00C908A7" w:rsidP="00D726F1">
      <w:pPr>
        <w:pStyle w:val="Paragraphedeliste"/>
        <w:numPr>
          <w:ilvl w:val="2"/>
          <w:numId w:val="5"/>
        </w:numPr>
        <w:spacing w:line="276" w:lineRule="auto"/>
        <w:rPr>
          <w:rFonts w:ascii="Bw Nista Grotesk" w:hAnsi="Bw Nista Grotesk" w:cstheme="minorHAnsi"/>
          <w:sz w:val="21"/>
          <w:szCs w:val="21"/>
        </w:rPr>
      </w:pPr>
      <w:r w:rsidRPr="00F7311F">
        <w:rPr>
          <w:rFonts w:ascii="Bw Nista Grotesk" w:hAnsi="Bw Nista Grotesk" w:cstheme="minorHAnsi"/>
          <w:sz w:val="21"/>
          <w:szCs w:val="21"/>
        </w:rPr>
        <w:t xml:space="preserve">Then turn </w:t>
      </w:r>
      <w:r>
        <w:rPr>
          <w:rFonts w:ascii="Bw Nista Grotesk" w:hAnsi="Bw Nista Grotesk" w:cstheme="minorHAnsi"/>
          <w:sz w:val="21"/>
          <w:szCs w:val="21"/>
        </w:rPr>
        <w:t>left at the intersection (you’ll see a wooden portico with the information of the “</w:t>
      </w:r>
      <w:r w:rsidRPr="00D726F1">
        <w:rPr>
          <w:rFonts w:ascii="Bw Nista Grotesk" w:hAnsi="Bw Nista Grotesk" w:cstheme="minorHAnsi"/>
          <w:sz w:val="21"/>
          <w:szCs w:val="21"/>
        </w:rPr>
        <w:t>Domaine Notre-Dame de la Route”</w:t>
      </w:r>
      <w:r w:rsidR="00270E49" w:rsidRPr="00D726F1">
        <w:rPr>
          <w:rFonts w:ascii="Bw Nista Grotesk" w:hAnsi="Bw Nista Grotesk" w:cstheme="minorHAnsi"/>
          <w:sz w:val="21"/>
          <w:szCs w:val="21"/>
        </w:rPr>
        <w:t>)</w:t>
      </w:r>
    </w:p>
    <w:p w14:paraId="5D51555D" w14:textId="6B6667AC" w:rsidR="00270E49" w:rsidRDefault="00270E49" w:rsidP="00D726F1">
      <w:pPr>
        <w:pStyle w:val="Paragraphedeliste"/>
        <w:numPr>
          <w:ilvl w:val="2"/>
          <w:numId w:val="5"/>
        </w:numPr>
        <w:spacing w:line="276" w:lineRule="auto"/>
        <w:rPr>
          <w:rFonts w:ascii="Bw Nista Grotesk" w:hAnsi="Bw Nista Grotesk" w:cstheme="minorHAnsi"/>
          <w:sz w:val="21"/>
          <w:szCs w:val="21"/>
        </w:rPr>
      </w:pPr>
      <w:r>
        <w:rPr>
          <w:rFonts w:ascii="Bw Nista Grotesk" w:hAnsi="Bw Nista Grotesk" w:cstheme="minorHAnsi"/>
          <w:sz w:val="21"/>
          <w:szCs w:val="21"/>
        </w:rPr>
        <w:t>Cross the under</w:t>
      </w:r>
      <w:r w:rsidR="00EA49A9">
        <w:rPr>
          <w:rFonts w:ascii="Bw Nista Grotesk" w:hAnsi="Bw Nista Grotesk" w:cstheme="minorHAnsi"/>
          <w:sz w:val="21"/>
          <w:szCs w:val="21"/>
        </w:rPr>
        <w:t xml:space="preserve">growth </w:t>
      </w:r>
    </w:p>
    <w:p w14:paraId="293A4E1B" w14:textId="219C73AF" w:rsidR="00560402" w:rsidRDefault="00EA49A9" w:rsidP="00D726F1">
      <w:pPr>
        <w:pStyle w:val="Paragraphedeliste"/>
        <w:numPr>
          <w:ilvl w:val="2"/>
          <w:numId w:val="5"/>
        </w:numPr>
        <w:spacing w:line="276" w:lineRule="auto"/>
        <w:rPr>
          <w:rFonts w:ascii="Bw Nista Grotesk" w:hAnsi="Bw Nista Grotesk" w:cstheme="minorHAnsi"/>
          <w:sz w:val="21"/>
          <w:szCs w:val="21"/>
        </w:rPr>
      </w:pPr>
      <w:r>
        <w:rPr>
          <w:rFonts w:ascii="Bw Nista Grotesk" w:hAnsi="Bw Nista Grotesk" w:cstheme="minorHAnsi"/>
          <w:sz w:val="21"/>
          <w:szCs w:val="21"/>
        </w:rPr>
        <w:t>Follow the indications on site</w:t>
      </w:r>
    </w:p>
    <w:p w14:paraId="0A0ED7B8" w14:textId="628D45AC" w:rsidR="00FF58CA" w:rsidRDefault="00FF58CA" w:rsidP="00D726F1">
      <w:pPr>
        <w:pStyle w:val="Paragraphedeliste"/>
        <w:numPr>
          <w:ilvl w:val="2"/>
          <w:numId w:val="5"/>
        </w:numPr>
        <w:spacing w:line="276" w:lineRule="auto"/>
        <w:rPr>
          <w:rFonts w:ascii="Bw Nista Grotesk" w:hAnsi="Bw Nista Grotesk" w:cstheme="minorHAnsi"/>
          <w:sz w:val="21"/>
          <w:szCs w:val="21"/>
        </w:rPr>
      </w:pPr>
      <w:r>
        <w:rPr>
          <w:rFonts w:ascii="Bw Nista Grotesk" w:hAnsi="Bw Nista Grotesk" w:cstheme="minorHAnsi"/>
          <w:sz w:val="21"/>
          <w:szCs w:val="21"/>
        </w:rPr>
        <w:t>You’ll arrive at the Domaine by the restaurant entrance and dining area, the front desk is located on the floor above (floor 0), take the elevator or the stairs to find us</w:t>
      </w:r>
      <w:r w:rsidRPr="00D726F1">
        <w:rPr>
          <w:rFonts w:ascii="Bw Nista Grotesk" w:hAnsi="Bw Nista Grotesk" w:cstheme="minorHAnsi"/>
          <w:sz w:val="21"/>
          <w:szCs w:val="21"/>
        </w:rPr>
        <w:t xml:space="preserve">. </w:t>
      </w:r>
      <w:r>
        <w:rPr>
          <w:rFonts w:ascii="Bw Nista Grotesk" w:hAnsi="Bw Nista Grotesk" w:cstheme="minorHAnsi"/>
          <w:sz w:val="21"/>
          <w:szCs w:val="21"/>
        </w:rPr>
        <w:t>(approx. 7 min on foot)</w:t>
      </w:r>
    </w:p>
    <w:p w14:paraId="3E7600AE" w14:textId="2A385EAC" w:rsidR="00FF58CA" w:rsidRPr="00FF58CA" w:rsidRDefault="00FF58CA" w:rsidP="00FF58CA">
      <w:pPr>
        <w:rPr>
          <w:rFonts w:ascii="Bw Nista Grotesk" w:hAnsi="Bw Nista Grotesk" w:cstheme="minorHAnsi"/>
          <w:sz w:val="21"/>
          <w:szCs w:val="21"/>
        </w:rPr>
      </w:pPr>
      <w:r>
        <w:rPr>
          <w:rFonts w:ascii="Bw Nista Grotesk" w:hAnsi="Bw Nista Grotesk" w:cstheme="minorHAnsi"/>
          <w:noProof/>
          <w:color w:val="auto"/>
        </w:rPr>
        <w:drawing>
          <wp:inline distT="0" distB="0" distL="0" distR="0" wp14:anchorId="4F94C413" wp14:editId="2BD6C822">
            <wp:extent cx="5760720" cy="3423930"/>
            <wp:effectExtent l="0" t="0" r="5080" b="5080"/>
            <wp:docPr id="614388840" name="Image 2" descr="Une image contenant Photographie aérienne, Vue plongeante, aérien, ar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88840" name="Image 2" descr="Une image contenant Photographie aérienne, Vue plongeante, aérien, arbre&#10;&#10;Description générée automatiquement"/>
                    <pic:cNvPicPr/>
                  </pic:nvPicPr>
                  <pic:blipFill>
                    <a:blip r:embed="rId8">
                      <a:extLst>
                        <a:ext uri="{28A0092B-C50C-407E-A947-70E740481C1C}">
                          <a14:useLocalDpi xmlns:a14="http://schemas.microsoft.com/office/drawing/2010/main" val="0"/>
                        </a:ext>
                      </a:extLst>
                    </a:blip>
                    <a:stretch>
                      <a:fillRect/>
                    </a:stretch>
                  </pic:blipFill>
                  <pic:spPr>
                    <a:xfrm>
                      <a:off x="0" y="0"/>
                      <a:ext cx="5760720" cy="3423930"/>
                    </a:xfrm>
                    <a:prstGeom prst="rect">
                      <a:avLst/>
                    </a:prstGeom>
                  </pic:spPr>
                </pic:pic>
              </a:graphicData>
            </a:graphic>
          </wp:inline>
        </w:drawing>
      </w:r>
    </w:p>
    <w:p w14:paraId="44CE1BA9" w14:textId="69C88236" w:rsidR="00A02076" w:rsidRPr="00FF58CA" w:rsidRDefault="004B3C14" w:rsidP="00126E9F">
      <w:pPr>
        <w:rPr>
          <w:rFonts w:ascii="Bw Nista Grotesk Bold" w:hAnsi="Bw Nista Grotesk Bold" w:cstheme="minorHAnsi"/>
          <w:b/>
          <w:bCs/>
          <w:sz w:val="21"/>
          <w:szCs w:val="21"/>
        </w:rPr>
      </w:pPr>
      <w:r w:rsidRPr="00560402">
        <w:rPr>
          <w:rFonts w:ascii="Bw Nista Grotesk Bold" w:hAnsi="Bw Nista Grotesk Bold" w:cstheme="minorHAnsi"/>
          <w:b/>
          <w:bCs/>
          <w:sz w:val="21"/>
          <w:szCs w:val="21"/>
        </w:rPr>
        <w:br w:type="page"/>
      </w:r>
      <w:r w:rsidR="00126E9F" w:rsidRPr="00E933C7">
        <w:rPr>
          <w:rFonts w:ascii="Bw Nista Grotesk Bold" w:hAnsi="Bw Nista Grotesk Bold" w:cstheme="minorHAnsi"/>
          <w:b/>
          <w:bCs/>
          <w:sz w:val="21"/>
          <w:szCs w:val="21"/>
          <w:u w:val="single"/>
        </w:rPr>
        <w:lastRenderedPageBreak/>
        <w:t>On foot if you parked your vehicle at the Fribourg Sud (Fribourg South) shopping centre:</w:t>
      </w:r>
    </w:p>
    <w:p w14:paraId="1FC95E47" w14:textId="51EE63F9" w:rsidR="00126E9F" w:rsidRPr="00D726F1" w:rsidRDefault="00126E9F"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Get out of the shopping centre </w:t>
      </w:r>
    </w:p>
    <w:p w14:paraId="3207F0FF" w14:textId="0BB34979" w:rsidR="00A02076" w:rsidRPr="00D726F1" w:rsidRDefault="00126E9F"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Go down in the direction of Fribourg</w:t>
      </w:r>
    </w:p>
    <w:p w14:paraId="75B52EDD" w14:textId="02E4029B" w:rsidR="00A02076" w:rsidRPr="00D726F1" w:rsidRDefault="00126E9F"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Use the pedestrian crossing at </w:t>
      </w:r>
      <w:r w:rsidR="00257918" w:rsidRPr="00D726F1">
        <w:rPr>
          <w:rFonts w:ascii="Bw Nista Grotesk" w:hAnsi="Bw Nista Grotesk" w:cstheme="minorHAnsi"/>
          <w:sz w:val="21"/>
          <w:szCs w:val="21"/>
        </w:rPr>
        <w:t>“</w:t>
      </w:r>
      <w:r w:rsidRPr="00D726F1">
        <w:rPr>
          <w:rFonts w:ascii="Bw Nista Grotesk" w:hAnsi="Bw Nista Grotesk" w:cstheme="minorHAnsi"/>
          <w:sz w:val="21"/>
          <w:szCs w:val="21"/>
        </w:rPr>
        <w:t xml:space="preserve">Route de </w:t>
      </w:r>
      <w:proofErr w:type="spellStart"/>
      <w:r w:rsidRPr="00D726F1">
        <w:rPr>
          <w:rFonts w:ascii="Bw Nista Grotesk" w:hAnsi="Bw Nista Grotesk" w:cstheme="minorHAnsi"/>
          <w:sz w:val="21"/>
          <w:szCs w:val="21"/>
        </w:rPr>
        <w:t>Cormano</w:t>
      </w:r>
      <w:r w:rsidR="00D726F1">
        <w:rPr>
          <w:rFonts w:ascii="Bw Nista Grotesk" w:hAnsi="Bw Nista Grotesk" w:cstheme="minorHAnsi"/>
          <w:sz w:val="21"/>
          <w:szCs w:val="21"/>
        </w:rPr>
        <w:t>n</w:t>
      </w:r>
      <w:proofErr w:type="spellEnd"/>
      <w:r w:rsidR="00257918" w:rsidRPr="00D726F1">
        <w:rPr>
          <w:rFonts w:ascii="Bw Nista Grotesk" w:hAnsi="Bw Nista Grotesk" w:cstheme="minorHAnsi"/>
          <w:sz w:val="21"/>
          <w:szCs w:val="21"/>
        </w:rPr>
        <w:t>”</w:t>
      </w:r>
    </w:p>
    <w:p w14:paraId="54210A6E" w14:textId="6E43A4A2" w:rsidR="00A02076" w:rsidRPr="00D726F1" w:rsidRDefault="00126E9F"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Continue towards </w:t>
      </w:r>
      <w:r w:rsidR="00C46614" w:rsidRPr="00D726F1">
        <w:rPr>
          <w:rFonts w:ascii="Bw Nista Grotesk" w:hAnsi="Bw Nista Grotesk" w:cstheme="minorHAnsi"/>
          <w:sz w:val="21"/>
          <w:szCs w:val="21"/>
        </w:rPr>
        <w:t>the “</w:t>
      </w:r>
      <w:proofErr w:type="spellStart"/>
      <w:r w:rsidR="00C46614" w:rsidRPr="00D726F1">
        <w:rPr>
          <w:rFonts w:ascii="Bw Nista Grotesk" w:hAnsi="Bw Nista Grotesk" w:cstheme="minorHAnsi"/>
          <w:sz w:val="21"/>
          <w:szCs w:val="21"/>
        </w:rPr>
        <w:t>Hôpital</w:t>
      </w:r>
      <w:proofErr w:type="spellEnd"/>
      <w:r w:rsidR="00C46614" w:rsidRPr="00D726F1">
        <w:rPr>
          <w:rFonts w:ascii="Bw Nista Grotesk" w:hAnsi="Bw Nista Grotesk" w:cstheme="minorHAnsi"/>
          <w:sz w:val="21"/>
          <w:szCs w:val="21"/>
        </w:rPr>
        <w:t xml:space="preserve"> Cantonal”</w:t>
      </w:r>
    </w:p>
    <w:p w14:paraId="5AE40CD7" w14:textId="6069E609" w:rsidR="00C46614" w:rsidRPr="00D726F1" w:rsidRDefault="00C46614"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Take the first street on your right (as a landmark you can see a big publicity panel for “Notre-Dame de la Route” </w:t>
      </w:r>
      <w:r w:rsidR="00F7311F" w:rsidRPr="00D726F1">
        <w:rPr>
          <w:rFonts w:ascii="Bw Nista Grotesk" w:hAnsi="Bw Nista Grotesk" w:cstheme="minorHAnsi"/>
          <w:sz w:val="21"/>
          <w:szCs w:val="21"/>
        </w:rPr>
        <w:t>(</w:t>
      </w:r>
      <w:r w:rsidRPr="00D726F1">
        <w:rPr>
          <w:rFonts w:ascii="Bw Nista Grotesk" w:hAnsi="Bw Nista Grotesk" w:cstheme="minorHAnsi"/>
          <w:sz w:val="21"/>
          <w:szCs w:val="21"/>
        </w:rPr>
        <w:t>on the other side of road)</w:t>
      </w:r>
    </w:p>
    <w:p w14:paraId="438DD98E" w14:textId="3A525DB6" w:rsidR="00C46614" w:rsidRPr="00D726F1" w:rsidRDefault="00C46614"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Take the road named </w:t>
      </w:r>
      <w:r w:rsidR="00257918" w:rsidRPr="00D726F1">
        <w:rPr>
          <w:rFonts w:ascii="Bw Nista Grotesk" w:hAnsi="Bw Nista Grotesk" w:cstheme="minorHAnsi"/>
          <w:sz w:val="21"/>
          <w:szCs w:val="21"/>
        </w:rPr>
        <w:t>“</w:t>
      </w:r>
      <w:r w:rsidRPr="00D726F1">
        <w:rPr>
          <w:rFonts w:ascii="Bw Nista Grotesk" w:hAnsi="Bw Nista Grotesk" w:cstheme="minorHAnsi"/>
          <w:sz w:val="21"/>
          <w:szCs w:val="21"/>
        </w:rPr>
        <w:t>Chemin des Eaux-Vives”; go all the way to the end of it</w:t>
      </w:r>
    </w:p>
    <w:p w14:paraId="2FF25CCF" w14:textId="0964B4A2" w:rsidR="00C46614" w:rsidRPr="00D726F1" w:rsidRDefault="00C46614"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Then take the path on your right and you will have reached your destination </w:t>
      </w:r>
    </w:p>
    <w:p w14:paraId="30DFE73C" w14:textId="765A4303" w:rsidR="00A02076" w:rsidRPr="00D726F1" w:rsidRDefault="00C46614"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(Approx. 11</w:t>
      </w:r>
      <w:r w:rsidR="00257918"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min on foot)</w:t>
      </w:r>
      <w:r w:rsidR="00D726F1">
        <w:rPr>
          <w:rFonts w:ascii="Bw Nista Grotesk" w:hAnsi="Bw Nista Grotesk" w:cstheme="minorHAnsi"/>
          <w:sz w:val="21"/>
          <w:szCs w:val="21"/>
        </w:rPr>
        <w:br/>
      </w:r>
    </w:p>
    <w:p w14:paraId="3C13277A" w14:textId="01D8A96D" w:rsidR="004E0A0A" w:rsidRPr="00E933C7" w:rsidRDefault="00C46614" w:rsidP="00C46614">
      <w:pPr>
        <w:rPr>
          <w:rFonts w:ascii="Bw Nista Grotesk" w:hAnsi="Bw Nista Grotesk" w:cstheme="minorHAnsi"/>
          <w:sz w:val="21"/>
          <w:szCs w:val="21"/>
        </w:rPr>
      </w:pPr>
      <w:r w:rsidRPr="00E933C7">
        <w:rPr>
          <w:rFonts w:ascii="Bw Nista Grotesk Bold" w:hAnsi="Bw Nista Grotesk Bold" w:cstheme="minorHAnsi"/>
          <w:b/>
          <w:bCs/>
          <w:sz w:val="21"/>
          <w:szCs w:val="21"/>
          <w:u w:val="single"/>
        </w:rPr>
        <w:t>Warning</w:t>
      </w:r>
      <w:r w:rsidR="00A02076" w:rsidRPr="00E933C7">
        <w:rPr>
          <w:rFonts w:ascii="Bw Nista Grotesk Bold" w:hAnsi="Bw Nista Grotesk Bold" w:cstheme="minorHAnsi"/>
          <w:b/>
          <w:bCs/>
          <w:sz w:val="21"/>
          <w:szCs w:val="21"/>
          <w:u w:val="single"/>
        </w:rPr>
        <w:t>:</w:t>
      </w:r>
      <w:r w:rsidR="00A02076" w:rsidRPr="00E933C7">
        <w:rPr>
          <w:rFonts w:ascii="Bw Nista Grotesk" w:hAnsi="Bw Nista Grotesk" w:cstheme="minorHAnsi"/>
          <w:sz w:val="21"/>
          <w:szCs w:val="21"/>
        </w:rPr>
        <w:t xml:space="preserve"> </w:t>
      </w:r>
      <w:r w:rsidRPr="00E933C7">
        <w:rPr>
          <w:rFonts w:ascii="Bw Nista Grotesk" w:hAnsi="Bw Nista Grotesk" w:cstheme="minorHAnsi"/>
          <w:sz w:val="21"/>
          <w:szCs w:val="21"/>
        </w:rPr>
        <w:t>The p</w:t>
      </w:r>
      <w:r w:rsidR="00A02076" w:rsidRPr="00E933C7">
        <w:rPr>
          <w:rFonts w:ascii="Bw Nista Grotesk" w:hAnsi="Bw Nista Grotesk" w:cstheme="minorHAnsi"/>
          <w:sz w:val="21"/>
          <w:szCs w:val="21"/>
        </w:rPr>
        <w:t xml:space="preserve">arking </w:t>
      </w:r>
      <w:r w:rsidRPr="00E933C7">
        <w:rPr>
          <w:rFonts w:ascii="Bw Nista Grotesk" w:hAnsi="Bw Nista Grotesk" w:cstheme="minorHAnsi"/>
          <w:sz w:val="21"/>
          <w:szCs w:val="21"/>
        </w:rPr>
        <w:t xml:space="preserve">of the Fribourg Sud (Fribourg South) shopping centre is </w:t>
      </w:r>
      <w:r w:rsidRPr="00E933C7">
        <w:rPr>
          <w:rFonts w:ascii="Bw Nista Grotesk" w:hAnsi="Bw Nista Grotesk" w:cstheme="minorHAnsi"/>
          <w:sz w:val="21"/>
          <w:szCs w:val="21"/>
          <w:u w:val="single"/>
        </w:rPr>
        <w:t>open only</w:t>
      </w:r>
      <w:r w:rsidRPr="00E933C7">
        <w:rPr>
          <w:rFonts w:ascii="Bw Nista Grotesk" w:hAnsi="Bw Nista Grotesk" w:cstheme="minorHAnsi"/>
          <w:sz w:val="21"/>
          <w:szCs w:val="21"/>
        </w:rPr>
        <w:t xml:space="preserve"> </w:t>
      </w:r>
      <w:r w:rsidR="004E0A0A" w:rsidRPr="00E933C7">
        <w:rPr>
          <w:rFonts w:ascii="Bw Nista Grotesk" w:hAnsi="Bw Nista Grotesk" w:cstheme="minorHAnsi"/>
          <w:sz w:val="21"/>
          <w:szCs w:val="21"/>
        </w:rPr>
        <w:t xml:space="preserve">during shopping hours:  </w:t>
      </w:r>
    </w:p>
    <w:p w14:paraId="7103F281" w14:textId="6E376A9E" w:rsidR="004E0A0A" w:rsidRPr="00E933C7" w:rsidRDefault="004E0A0A" w:rsidP="00D726F1">
      <w:pPr>
        <w:pStyle w:val="Paragraphedeliste"/>
        <w:numPr>
          <w:ilvl w:val="0"/>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Mo-Thur. 8</w:t>
      </w:r>
      <w:r w:rsidR="00E90C5E" w:rsidRPr="00E933C7">
        <w:rPr>
          <w:rFonts w:ascii="Bw Nista Grotesk" w:hAnsi="Bw Nista Grotesk" w:cstheme="minorHAnsi"/>
          <w:sz w:val="21"/>
          <w:szCs w:val="21"/>
        </w:rPr>
        <w:t xml:space="preserve"> a.m.</w:t>
      </w:r>
      <w:r w:rsidRPr="00E933C7">
        <w:rPr>
          <w:rFonts w:ascii="Bw Nista Grotesk" w:hAnsi="Bw Nista Grotesk" w:cstheme="minorHAnsi"/>
          <w:sz w:val="21"/>
          <w:szCs w:val="21"/>
        </w:rPr>
        <w:t xml:space="preserve"> to 7</w:t>
      </w:r>
      <w:r w:rsidR="00E90C5E" w:rsidRPr="00E933C7">
        <w:rPr>
          <w:rFonts w:ascii="Bw Nista Grotesk" w:hAnsi="Bw Nista Grotesk" w:cstheme="minorHAnsi"/>
          <w:sz w:val="21"/>
          <w:szCs w:val="21"/>
        </w:rPr>
        <w:t xml:space="preserve"> </w:t>
      </w:r>
      <w:r w:rsidRPr="00E933C7">
        <w:rPr>
          <w:rFonts w:ascii="Bw Nista Grotesk" w:hAnsi="Bw Nista Grotesk" w:cstheme="minorHAnsi"/>
          <w:sz w:val="21"/>
          <w:szCs w:val="21"/>
        </w:rPr>
        <w:t>p.m.</w:t>
      </w:r>
    </w:p>
    <w:p w14:paraId="06247019" w14:textId="711FC1BE" w:rsidR="004E0A0A" w:rsidRPr="00E933C7" w:rsidRDefault="004E0A0A" w:rsidP="00D726F1">
      <w:pPr>
        <w:pStyle w:val="Paragraphedeliste"/>
        <w:numPr>
          <w:ilvl w:val="0"/>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Fri. 8.30</w:t>
      </w:r>
      <w:r w:rsidR="00E90C5E" w:rsidRPr="00E933C7">
        <w:rPr>
          <w:rFonts w:ascii="Bw Nista Grotesk" w:hAnsi="Bw Nista Grotesk" w:cstheme="minorHAnsi"/>
          <w:sz w:val="21"/>
          <w:szCs w:val="21"/>
        </w:rPr>
        <w:t xml:space="preserve"> </w:t>
      </w:r>
      <w:r w:rsidRPr="00E933C7">
        <w:rPr>
          <w:rFonts w:ascii="Bw Nista Grotesk" w:hAnsi="Bw Nista Grotesk" w:cstheme="minorHAnsi"/>
          <w:sz w:val="21"/>
          <w:szCs w:val="21"/>
        </w:rPr>
        <w:t>am. to 9</w:t>
      </w:r>
      <w:r w:rsidR="00E90C5E" w:rsidRPr="00E933C7">
        <w:rPr>
          <w:rFonts w:ascii="Bw Nista Grotesk" w:hAnsi="Bw Nista Grotesk" w:cstheme="minorHAnsi"/>
          <w:sz w:val="21"/>
          <w:szCs w:val="21"/>
        </w:rPr>
        <w:t xml:space="preserve"> </w:t>
      </w:r>
      <w:r w:rsidRPr="00E933C7">
        <w:rPr>
          <w:rFonts w:ascii="Bw Nista Grotesk" w:hAnsi="Bw Nista Grotesk" w:cstheme="minorHAnsi"/>
          <w:sz w:val="21"/>
          <w:szCs w:val="21"/>
        </w:rPr>
        <w:t xml:space="preserve">p.m. </w:t>
      </w:r>
    </w:p>
    <w:p w14:paraId="68C79586" w14:textId="77777777" w:rsidR="00283908" w:rsidRPr="00E933C7" w:rsidRDefault="004E0A0A" w:rsidP="00D726F1">
      <w:pPr>
        <w:pStyle w:val="Paragraphedeliste"/>
        <w:numPr>
          <w:ilvl w:val="0"/>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Sat 8 a.m. to 4 p.m</w:t>
      </w:r>
      <w:r w:rsidR="00283908" w:rsidRPr="00E933C7">
        <w:rPr>
          <w:rFonts w:ascii="Bw Nista Grotesk" w:hAnsi="Bw Nista Grotesk" w:cstheme="minorHAnsi"/>
          <w:sz w:val="21"/>
          <w:szCs w:val="21"/>
        </w:rPr>
        <w:t xml:space="preserve">. </w:t>
      </w:r>
    </w:p>
    <w:p w14:paraId="321C0095" w14:textId="1F884694" w:rsidR="00C46614" w:rsidRPr="00926B7B" w:rsidRDefault="00C46614" w:rsidP="00C46614">
      <w:pPr>
        <w:rPr>
          <w:rFonts w:ascii="Bw Nista Grotesk" w:hAnsi="Bw Nista Grotesk" w:cstheme="minorHAnsi"/>
          <w:sz w:val="21"/>
          <w:szCs w:val="21"/>
          <w:lang w:val="en-US"/>
        </w:rPr>
      </w:pPr>
      <w:r w:rsidRPr="00E933C7">
        <w:rPr>
          <w:rFonts w:ascii="Bw Nista Grotesk" w:hAnsi="Bw Nista Grotesk" w:cstheme="minorHAnsi"/>
          <w:sz w:val="21"/>
          <w:szCs w:val="21"/>
          <w:u w:val="single"/>
        </w:rPr>
        <w:t>The first 3 hours are free</w:t>
      </w:r>
      <w:r w:rsidR="00E90C5E" w:rsidRPr="00E933C7">
        <w:rPr>
          <w:rFonts w:ascii="Bw Nista Grotesk" w:hAnsi="Bw Nista Grotesk" w:cstheme="minorHAnsi"/>
          <w:sz w:val="21"/>
          <w:szCs w:val="21"/>
          <w:u w:val="single"/>
        </w:rPr>
        <w:t>,</w:t>
      </w:r>
      <w:r w:rsidR="00E90C5E" w:rsidRPr="00E933C7">
        <w:rPr>
          <w:rFonts w:ascii="Bw Nista Grotesk" w:hAnsi="Bw Nista Grotesk" w:cstheme="minorHAnsi"/>
          <w:sz w:val="21"/>
          <w:szCs w:val="21"/>
        </w:rPr>
        <w:t xml:space="preserve"> </w:t>
      </w:r>
      <w:r w:rsidRPr="00E933C7">
        <w:rPr>
          <w:rFonts w:ascii="Bw Nista Grotesk" w:hAnsi="Bw Nista Grotesk" w:cstheme="minorHAnsi"/>
          <w:sz w:val="21"/>
          <w:szCs w:val="21"/>
        </w:rPr>
        <w:t xml:space="preserve">then you pay </w:t>
      </w:r>
      <w:r w:rsidR="00926B7B">
        <w:rPr>
          <w:rFonts w:ascii="Bw Nista Grotesk" w:hAnsi="Bw Nista Grotesk" w:cstheme="minorHAnsi"/>
          <w:sz w:val="21"/>
          <w:szCs w:val="21"/>
          <w:lang w:val="en-US"/>
        </w:rPr>
        <w:t>depending on</w:t>
      </w:r>
      <w:r w:rsidR="00926B7B" w:rsidRPr="00926B7B">
        <w:rPr>
          <w:rFonts w:ascii="Bw Nista Grotesk" w:hAnsi="Bw Nista Grotesk" w:cstheme="minorHAnsi"/>
          <w:sz w:val="21"/>
          <w:szCs w:val="21"/>
          <w:lang w:val="en-US"/>
        </w:rPr>
        <w:t xml:space="preserve"> the duration of your parking time</w:t>
      </w:r>
      <w:r w:rsidR="00926B7B">
        <w:rPr>
          <w:rFonts w:ascii="Bw Nista Grotesk" w:hAnsi="Bw Nista Grotesk" w:cstheme="minorHAnsi"/>
          <w:sz w:val="21"/>
          <w:szCs w:val="21"/>
          <w:lang w:val="en-US"/>
        </w:rPr>
        <w:t>.</w:t>
      </w:r>
      <w:r w:rsidR="00926B7B" w:rsidRPr="00926B7B">
        <w:rPr>
          <w:rFonts w:ascii="Bw Nista Grotesk" w:hAnsi="Bw Nista Grotesk" w:cstheme="minorHAnsi"/>
          <w:sz w:val="21"/>
          <w:szCs w:val="21"/>
          <w:lang w:val="en-US"/>
        </w:rPr>
        <w:t xml:space="preserve"> </w:t>
      </w:r>
      <w:r w:rsidRPr="00E933C7">
        <w:rPr>
          <w:rFonts w:ascii="Bw Nista Grotesk" w:hAnsi="Bw Nista Grotesk" w:cstheme="minorHAnsi"/>
          <w:sz w:val="21"/>
          <w:szCs w:val="21"/>
        </w:rPr>
        <w:t xml:space="preserve">This parking is equipped with charging stations for </w:t>
      </w:r>
      <w:r w:rsidR="00283908" w:rsidRPr="00E933C7">
        <w:rPr>
          <w:rFonts w:ascii="Bw Nista Grotesk" w:hAnsi="Bw Nista Grotesk" w:cstheme="minorHAnsi"/>
          <w:sz w:val="21"/>
          <w:szCs w:val="21"/>
        </w:rPr>
        <w:t xml:space="preserve">electrics vehicles. </w:t>
      </w:r>
    </w:p>
    <w:p w14:paraId="31A70ED1" w14:textId="77777777" w:rsidR="00A02076" w:rsidRPr="00E933C7" w:rsidRDefault="00A02076" w:rsidP="00C46614">
      <w:pPr>
        <w:rPr>
          <w:rFonts w:ascii="Bw Nista Grotesk" w:hAnsi="Bw Nista Grotesk" w:cstheme="minorHAnsi"/>
        </w:rPr>
      </w:pPr>
      <w:r w:rsidRPr="00E933C7">
        <w:rPr>
          <w:noProof/>
        </w:rPr>
        <w:drawing>
          <wp:anchor distT="0" distB="0" distL="114300" distR="114300" simplePos="0" relativeHeight="251671552" behindDoc="1" locked="0" layoutInCell="1" allowOverlap="1" wp14:anchorId="3E14C36C" wp14:editId="3D99E82B">
            <wp:simplePos x="0" y="0"/>
            <wp:positionH relativeFrom="page">
              <wp:align>center</wp:align>
            </wp:positionH>
            <wp:positionV relativeFrom="paragraph">
              <wp:posOffset>293688</wp:posOffset>
            </wp:positionV>
            <wp:extent cx="7301865" cy="3758565"/>
            <wp:effectExtent l="0" t="0" r="0" b="0"/>
            <wp:wrapTight wrapText="bothSides">
              <wp:wrapPolygon edited="0">
                <wp:start x="0" y="0"/>
                <wp:lineTo x="0" y="21458"/>
                <wp:lineTo x="21527" y="21458"/>
                <wp:lineTo x="21527" y="0"/>
                <wp:lineTo x="0" y="0"/>
              </wp:wrapPolygon>
            </wp:wrapTight>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 pietons Fribourg Su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301865" cy="3758565"/>
                    </a:xfrm>
                    <a:prstGeom prst="rect">
                      <a:avLst/>
                    </a:prstGeom>
                  </pic:spPr>
                </pic:pic>
              </a:graphicData>
            </a:graphic>
            <wp14:sizeRelH relativeFrom="margin">
              <wp14:pctWidth>0</wp14:pctWidth>
            </wp14:sizeRelH>
            <wp14:sizeRelV relativeFrom="margin">
              <wp14:pctHeight>0</wp14:pctHeight>
            </wp14:sizeRelV>
          </wp:anchor>
        </w:drawing>
      </w:r>
    </w:p>
    <w:p w14:paraId="70F03972" w14:textId="77777777" w:rsidR="00A02076" w:rsidRPr="00E933C7" w:rsidRDefault="00A02076" w:rsidP="00A02076">
      <w:pPr>
        <w:rPr>
          <w:rFonts w:ascii="Bw Nista Grotesk" w:hAnsi="Bw Nista Grotesk" w:cstheme="minorHAnsi"/>
        </w:rPr>
      </w:pPr>
    </w:p>
    <w:p w14:paraId="4AD8BC3B" w14:textId="05449B5B" w:rsidR="00A02076" w:rsidRPr="00E933C7" w:rsidRDefault="00206BCB" w:rsidP="00206BCB">
      <w:pPr>
        <w:jc w:val="center"/>
        <w:rPr>
          <w:rFonts w:ascii="Bw Nista Grotesk" w:hAnsi="Bw Nista Grotesk" w:cstheme="minorHAnsi"/>
          <w:sz w:val="28"/>
          <w:szCs w:val="28"/>
        </w:rPr>
      </w:pPr>
      <w:r w:rsidRPr="00E933C7">
        <w:rPr>
          <w:rFonts w:ascii="Bw Nista Grotesk" w:hAnsi="Bw Nista Grotesk"/>
          <w:sz w:val="28"/>
          <w:szCs w:val="28"/>
        </w:rPr>
        <w:t>Access road by car</w:t>
      </w:r>
    </w:p>
    <w:p w14:paraId="77B9F9F9" w14:textId="5C638243" w:rsidR="00A02076" w:rsidRPr="00E933C7" w:rsidRDefault="00206BCB" w:rsidP="00A02076">
      <w:pPr>
        <w:rPr>
          <w:rFonts w:ascii="Bw Nista Grotesk" w:hAnsi="Bw Nista Grotesk" w:cstheme="minorHAnsi"/>
          <w:sz w:val="21"/>
          <w:szCs w:val="21"/>
          <w:u w:val="single"/>
        </w:rPr>
      </w:pPr>
      <w:r w:rsidRPr="00E933C7">
        <w:rPr>
          <w:rFonts w:ascii="Bw Nista Grotesk Bold" w:hAnsi="Bw Nista Grotesk Bold" w:cstheme="minorHAnsi"/>
          <w:b/>
          <w:bCs/>
          <w:sz w:val="21"/>
          <w:szCs w:val="21"/>
          <w:u w:val="single"/>
        </w:rPr>
        <w:t>From the freeway going towards Berne</w:t>
      </w:r>
    </w:p>
    <w:p w14:paraId="34B7BDCB" w14:textId="076F1CAE" w:rsidR="00A02076" w:rsidRPr="00D726F1" w:rsidRDefault="00206BCB" w:rsidP="00D726F1">
      <w:pPr>
        <w:pStyle w:val="Paragraphedeliste"/>
        <w:numPr>
          <w:ilvl w:val="0"/>
          <w:numId w:val="5"/>
        </w:numPr>
        <w:spacing w:line="276" w:lineRule="auto"/>
        <w:rPr>
          <w:rFonts w:ascii="Bw Nista Grotesk" w:hAnsi="Bw Nista Grotesk" w:cstheme="minorHAnsi"/>
          <w:b/>
          <w:bCs/>
          <w:sz w:val="21"/>
          <w:szCs w:val="21"/>
        </w:rPr>
      </w:pPr>
      <w:r w:rsidRPr="00D726F1">
        <w:rPr>
          <w:rFonts w:ascii="Bw Nista Grotesk" w:hAnsi="Bw Nista Grotesk" w:cstheme="minorHAnsi"/>
          <w:b/>
          <w:bCs/>
          <w:sz w:val="21"/>
          <w:szCs w:val="21"/>
        </w:rPr>
        <w:t xml:space="preserve">Get off the freeway at the Fribourg </w:t>
      </w:r>
      <w:r w:rsidR="00C908A7" w:rsidRPr="00D726F1">
        <w:rPr>
          <w:rFonts w:ascii="Bw Nista Grotesk" w:hAnsi="Bw Nista Grotesk" w:cstheme="minorHAnsi"/>
          <w:b/>
          <w:bCs/>
          <w:sz w:val="21"/>
          <w:szCs w:val="21"/>
        </w:rPr>
        <w:t>Sud (</w:t>
      </w:r>
      <w:r w:rsidRPr="00D726F1">
        <w:rPr>
          <w:rFonts w:ascii="Bw Nista Grotesk" w:hAnsi="Bw Nista Grotesk" w:cstheme="minorHAnsi"/>
          <w:b/>
          <w:bCs/>
          <w:sz w:val="21"/>
          <w:szCs w:val="21"/>
        </w:rPr>
        <w:t>Fribourg South) exit</w:t>
      </w:r>
    </w:p>
    <w:p w14:paraId="07F8E3CD" w14:textId="7B685B84" w:rsidR="00A02076"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Follow the road up to the intersection </w:t>
      </w:r>
    </w:p>
    <w:p w14:paraId="7247D4C9" w14:textId="34DCAB0A" w:rsidR="00A02076"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Take the double roundabout </w:t>
      </w:r>
    </w:p>
    <w:p w14:paraId="48BB0E64" w14:textId="28E2EE81" w:rsidR="00A02076"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Follow the direction </w:t>
      </w:r>
      <w:r w:rsidRPr="00D726F1">
        <w:rPr>
          <w:rFonts w:ascii="Bw Nista Grotesk" w:hAnsi="Bw Nista Grotesk" w:cstheme="minorHAnsi"/>
          <w:sz w:val="21"/>
          <w:szCs w:val="21"/>
        </w:rPr>
        <w:t>“</w:t>
      </w:r>
      <w:proofErr w:type="spellStart"/>
      <w:r w:rsidRPr="00D726F1">
        <w:rPr>
          <w:rFonts w:ascii="Bw Nista Grotesk" w:hAnsi="Bw Nista Grotesk" w:cstheme="minorHAnsi"/>
          <w:sz w:val="21"/>
          <w:szCs w:val="21"/>
        </w:rPr>
        <w:t>Hôpital</w:t>
      </w:r>
      <w:proofErr w:type="spellEnd"/>
      <w:r w:rsidRPr="00D726F1">
        <w:rPr>
          <w:rFonts w:ascii="Bw Nista Grotesk" w:hAnsi="Bw Nista Grotesk" w:cstheme="minorHAnsi"/>
          <w:sz w:val="21"/>
          <w:szCs w:val="21"/>
        </w:rPr>
        <w:t xml:space="preserve"> Cantonal”</w:t>
      </w:r>
      <w:r w:rsidRPr="00E933C7">
        <w:rPr>
          <w:rFonts w:ascii="Bw Nista Grotesk" w:hAnsi="Bw Nista Grotesk" w:cstheme="minorHAnsi"/>
          <w:sz w:val="21"/>
          <w:szCs w:val="21"/>
        </w:rPr>
        <w:t xml:space="preserve"> (Hospital)</w:t>
      </w:r>
    </w:p>
    <w:p w14:paraId="4B23F768" w14:textId="496CE6D6" w:rsidR="00A02076"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Take the first road on your right after the double roundabout (as a landmark you’ll see a big publicity panel for</w:t>
      </w:r>
      <w:r w:rsidR="00C908A7">
        <w:rPr>
          <w:rFonts w:ascii="Bw Nista Grotesk" w:hAnsi="Bw Nista Grotesk" w:cstheme="minorHAnsi"/>
          <w:sz w:val="21"/>
          <w:szCs w:val="21"/>
        </w:rPr>
        <w:t xml:space="preserve"> </w:t>
      </w:r>
      <w:r w:rsidR="00C908A7" w:rsidRPr="00E933C7">
        <w:rPr>
          <w:rFonts w:ascii="Bw Nista Grotesk" w:hAnsi="Bw Nista Grotesk" w:cstheme="minorHAnsi"/>
          <w:sz w:val="21"/>
          <w:szCs w:val="21"/>
        </w:rPr>
        <w:t>“</w:t>
      </w:r>
      <w:r w:rsidR="00C908A7" w:rsidRPr="00D726F1">
        <w:rPr>
          <w:rFonts w:ascii="Bw Nista Grotesk" w:hAnsi="Bw Nista Grotesk" w:cstheme="minorHAnsi"/>
          <w:sz w:val="21"/>
          <w:szCs w:val="21"/>
        </w:rPr>
        <w:t>Notre-Dame de la Route</w:t>
      </w:r>
      <w:r w:rsidR="00382E3A" w:rsidRPr="00D726F1">
        <w:rPr>
          <w:rFonts w:ascii="Bw Nista Grotesk" w:hAnsi="Bw Nista Grotesk" w:cstheme="minorHAnsi"/>
          <w:sz w:val="21"/>
          <w:szCs w:val="21"/>
        </w:rPr>
        <w:t>”</w:t>
      </w:r>
      <w:r w:rsidR="00382E3A" w:rsidRPr="00E933C7">
        <w:rPr>
          <w:rFonts w:ascii="Bw Nista Grotesk" w:hAnsi="Bw Nista Grotesk" w:cstheme="minorHAnsi"/>
          <w:sz w:val="21"/>
          <w:szCs w:val="21"/>
        </w:rPr>
        <w:t>)</w:t>
      </w:r>
    </w:p>
    <w:p w14:paraId="3DD72BE5" w14:textId="77777777" w:rsidR="00A02076" w:rsidRPr="00E933C7" w:rsidRDefault="00A02076" w:rsidP="00A02076">
      <w:pPr>
        <w:pStyle w:val="Paragraphedeliste"/>
        <w:ind w:left="360"/>
        <w:rPr>
          <w:rFonts w:ascii="Bw Nista Grotesk" w:hAnsi="Bw Nista Grotesk" w:cstheme="minorHAnsi"/>
          <w:sz w:val="21"/>
          <w:szCs w:val="21"/>
        </w:rPr>
      </w:pPr>
    </w:p>
    <w:p w14:paraId="02BBC53D" w14:textId="77777777" w:rsidR="00A02076" w:rsidRPr="00E933C7" w:rsidRDefault="00A02076" w:rsidP="00A02076">
      <w:pPr>
        <w:rPr>
          <w:rFonts w:ascii="Bw Nista Grotesk" w:hAnsi="Bw Nista Grotesk" w:cstheme="minorHAnsi"/>
          <w:sz w:val="21"/>
          <w:szCs w:val="21"/>
        </w:rPr>
      </w:pPr>
      <w:r w:rsidRPr="00E933C7">
        <w:rPr>
          <w:rFonts w:ascii="Bw Nista Grotesk" w:hAnsi="Bw Nista Grotesk" w:cstheme="minorHAnsi"/>
          <w:noProof/>
          <w:sz w:val="21"/>
          <w:szCs w:val="21"/>
        </w:rPr>
        <w:drawing>
          <wp:anchor distT="0" distB="0" distL="114300" distR="114300" simplePos="0" relativeHeight="251674624" behindDoc="1" locked="0" layoutInCell="1" allowOverlap="1" wp14:anchorId="546C7C9B" wp14:editId="60F52EFB">
            <wp:simplePos x="0" y="0"/>
            <wp:positionH relativeFrom="margin">
              <wp:align>right</wp:align>
            </wp:positionH>
            <wp:positionV relativeFrom="paragraph">
              <wp:posOffset>-1270</wp:posOffset>
            </wp:positionV>
            <wp:extent cx="5760720" cy="5266055"/>
            <wp:effectExtent l="0" t="0" r="0" b="0"/>
            <wp:wrapTight wrapText="bothSides">
              <wp:wrapPolygon edited="0">
                <wp:start x="0" y="0"/>
                <wp:lineTo x="0" y="21488"/>
                <wp:lineTo x="21500" y="21488"/>
                <wp:lineTo x="21500" y="0"/>
                <wp:lineTo x="0" y="0"/>
              </wp:wrapPolygon>
            </wp:wrapTight>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rtie Fribourg Suc.jpg"/>
                    <pic:cNvPicPr/>
                  </pic:nvPicPr>
                  <pic:blipFill>
                    <a:blip r:embed="rId10">
                      <a:extLst>
                        <a:ext uri="{28A0092B-C50C-407E-A947-70E740481C1C}">
                          <a14:useLocalDpi xmlns:a14="http://schemas.microsoft.com/office/drawing/2010/main" val="0"/>
                        </a:ext>
                      </a:extLst>
                    </a:blip>
                    <a:stretch>
                      <a:fillRect/>
                    </a:stretch>
                  </pic:blipFill>
                  <pic:spPr>
                    <a:xfrm>
                      <a:off x="0" y="0"/>
                      <a:ext cx="5760720" cy="5266055"/>
                    </a:xfrm>
                    <a:prstGeom prst="rect">
                      <a:avLst/>
                    </a:prstGeom>
                  </pic:spPr>
                </pic:pic>
              </a:graphicData>
            </a:graphic>
          </wp:anchor>
        </w:drawing>
      </w:r>
      <w:r w:rsidRPr="00E933C7">
        <w:rPr>
          <w:rFonts w:ascii="Bw Nista Grotesk" w:hAnsi="Bw Nista Grotesk" w:cstheme="minorHAnsi"/>
          <w:sz w:val="21"/>
          <w:szCs w:val="21"/>
        </w:rPr>
        <w:t xml:space="preserve"> </w:t>
      </w:r>
    </w:p>
    <w:p w14:paraId="52ACE9CA" w14:textId="322CC8EE" w:rsidR="00DA16A0" w:rsidRPr="00E933C7" w:rsidRDefault="00A02076" w:rsidP="00A02076">
      <w:pPr>
        <w:rPr>
          <w:rFonts w:ascii="Bw Nista Grotesk" w:hAnsi="Bw Nista Grotesk" w:cstheme="minorHAnsi"/>
          <w:sz w:val="21"/>
          <w:szCs w:val="21"/>
        </w:rPr>
      </w:pPr>
      <w:r w:rsidRPr="00E933C7">
        <w:rPr>
          <w:rFonts w:ascii="Bw Nista Grotesk" w:hAnsi="Bw Nista Grotesk" w:cstheme="minorHAnsi"/>
          <w:sz w:val="21"/>
          <w:szCs w:val="21"/>
        </w:rPr>
        <w:br w:type="page"/>
      </w:r>
    </w:p>
    <w:p w14:paraId="2B3277C9" w14:textId="496354CC" w:rsidR="00A02076" w:rsidRPr="00E933C7" w:rsidRDefault="00206BCB" w:rsidP="00A02076">
      <w:pPr>
        <w:rPr>
          <w:rFonts w:ascii="Bw Nista Grotesk Bold" w:hAnsi="Bw Nista Grotesk Bold" w:cstheme="minorHAnsi"/>
          <w:b/>
          <w:bCs/>
          <w:sz w:val="21"/>
          <w:szCs w:val="21"/>
          <w:u w:val="single"/>
        </w:rPr>
      </w:pPr>
      <w:r w:rsidRPr="00E933C7">
        <w:rPr>
          <w:rFonts w:ascii="Bw Nista Grotesk Bold" w:hAnsi="Bw Nista Grotesk Bold" w:cstheme="minorHAnsi"/>
          <w:b/>
          <w:bCs/>
          <w:sz w:val="21"/>
          <w:szCs w:val="21"/>
          <w:u w:val="single"/>
        </w:rPr>
        <w:lastRenderedPageBreak/>
        <w:t xml:space="preserve">From the freeway going towards </w:t>
      </w:r>
      <w:r w:rsidR="00382E3A" w:rsidRPr="00E933C7">
        <w:rPr>
          <w:rFonts w:ascii="Bw Nista Grotesk Bold" w:hAnsi="Bw Nista Grotesk Bold" w:cstheme="minorHAnsi"/>
          <w:b/>
          <w:bCs/>
          <w:sz w:val="21"/>
          <w:szCs w:val="21"/>
          <w:u w:val="single"/>
        </w:rPr>
        <w:t>Lausanne:</w:t>
      </w:r>
      <w:r w:rsidRPr="00E933C7">
        <w:rPr>
          <w:rFonts w:ascii="Bw Nista Grotesk Bold" w:hAnsi="Bw Nista Grotesk Bold" w:cstheme="minorHAnsi"/>
          <w:b/>
          <w:bCs/>
          <w:sz w:val="21"/>
          <w:szCs w:val="21"/>
          <w:u w:val="single"/>
        </w:rPr>
        <w:t xml:space="preserve"> </w:t>
      </w:r>
    </w:p>
    <w:p w14:paraId="6E17D537" w14:textId="771C46CA" w:rsidR="00206BCB" w:rsidRPr="00D726F1" w:rsidRDefault="00206BCB" w:rsidP="00D726F1">
      <w:pPr>
        <w:pStyle w:val="Paragraphedeliste"/>
        <w:numPr>
          <w:ilvl w:val="0"/>
          <w:numId w:val="5"/>
        </w:numPr>
        <w:spacing w:line="276" w:lineRule="auto"/>
        <w:rPr>
          <w:rFonts w:ascii="Bw Nista Grotesk" w:hAnsi="Bw Nista Grotesk" w:cstheme="minorHAnsi"/>
          <w:b/>
          <w:bCs/>
          <w:sz w:val="21"/>
          <w:szCs w:val="21"/>
        </w:rPr>
      </w:pPr>
      <w:r w:rsidRPr="00D726F1">
        <w:rPr>
          <w:rFonts w:ascii="Bw Nista Grotesk" w:hAnsi="Bw Nista Grotesk" w:cstheme="minorHAnsi"/>
          <w:b/>
          <w:bCs/>
          <w:sz w:val="21"/>
          <w:szCs w:val="21"/>
        </w:rPr>
        <w:t>Get off the freeway at the Fribourg Sud (Fribourg South) exit</w:t>
      </w:r>
    </w:p>
    <w:p w14:paraId="235B9F56" w14:textId="77777777" w:rsidR="00206BCB"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Follow the road up to the intersection </w:t>
      </w:r>
    </w:p>
    <w:p w14:paraId="0CFC5F91" w14:textId="77777777" w:rsidR="00206BCB"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Take the double roundabout </w:t>
      </w:r>
    </w:p>
    <w:p w14:paraId="48EAEF6E" w14:textId="0972EAA1" w:rsidR="00206BCB"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Follow the direction </w:t>
      </w:r>
      <w:r w:rsidRPr="00D726F1">
        <w:rPr>
          <w:rFonts w:ascii="Bw Nista Grotesk" w:hAnsi="Bw Nista Grotesk" w:cstheme="minorHAnsi"/>
          <w:sz w:val="21"/>
          <w:szCs w:val="21"/>
        </w:rPr>
        <w:t>“</w:t>
      </w:r>
      <w:proofErr w:type="spellStart"/>
      <w:r w:rsidRPr="00D726F1">
        <w:rPr>
          <w:rFonts w:ascii="Bw Nista Grotesk" w:hAnsi="Bw Nista Grotesk" w:cstheme="minorHAnsi"/>
          <w:sz w:val="21"/>
          <w:szCs w:val="21"/>
        </w:rPr>
        <w:t>Hôpital</w:t>
      </w:r>
      <w:proofErr w:type="spellEnd"/>
      <w:r w:rsidRPr="00D726F1">
        <w:rPr>
          <w:rFonts w:ascii="Bw Nista Grotesk" w:hAnsi="Bw Nista Grotesk" w:cstheme="minorHAnsi"/>
          <w:sz w:val="21"/>
          <w:szCs w:val="21"/>
        </w:rPr>
        <w:t xml:space="preserve"> Cantonal”</w:t>
      </w:r>
      <w:r w:rsidRPr="00E933C7">
        <w:rPr>
          <w:rFonts w:ascii="Bw Nista Grotesk" w:hAnsi="Bw Nista Grotesk" w:cstheme="minorHAnsi"/>
          <w:sz w:val="21"/>
          <w:szCs w:val="21"/>
        </w:rPr>
        <w:t xml:space="preserve"> (Hospital)</w:t>
      </w:r>
    </w:p>
    <w:p w14:paraId="77F019D0" w14:textId="354D8472" w:rsidR="00206BCB" w:rsidRPr="00E933C7" w:rsidRDefault="00206BCB" w:rsidP="00D726F1">
      <w:pPr>
        <w:pStyle w:val="Paragraphedeliste"/>
        <w:numPr>
          <w:ilvl w:val="1"/>
          <w:numId w:val="5"/>
        </w:numPr>
        <w:spacing w:line="276" w:lineRule="auto"/>
        <w:rPr>
          <w:rFonts w:ascii="Bw Nista Grotesk" w:hAnsi="Bw Nista Grotesk" w:cstheme="minorHAnsi"/>
          <w:sz w:val="21"/>
          <w:szCs w:val="21"/>
        </w:rPr>
      </w:pPr>
      <w:r w:rsidRPr="00E933C7">
        <w:rPr>
          <w:rFonts w:ascii="Bw Nista Grotesk" w:hAnsi="Bw Nista Grotesk" w:cstheme="minorHAnsi"/>
          <w:sz w:val="21"/>
          <w:szCs w:val="21"/>
        </w:rPr>
        <w:t xml:space="preserve">Take the first road on your right after the double roundabout (as a landmark you’ll see a big publicity panel for </w:t>
      </w:r>
      <w:r w:rsidR="00382E3A" w:rsidRPr="00D726F1">
        <w:rPr>
          <w:rFonts w:ascii="Bw Nista Grotesk" w:hAnsi="Bw Nista Grotesk" w:cstheme="minorHAnsi"/>
          <w:sz w:val="21"/>
          <w:szCs w:val="21"/>
        </w:rPr>
        <w:t>“</w:t>
      </w:r>
      <w:r w:rsidRPr="00D726F1">
        <w:rPr>
          <w:rFonts w:ascii="Bw Nista Grotesk" w:hAnsi="Bw Nista Grotesk" w:cstheme="minorHAnsi"/>
          <w:sz w:val="21"/>
          <w:szCs w:val="21"/>
        </w:rPr>
        <w:t>Domaine Notre-Dame de la Route</w:t>
      </w:r>
      <w:r w:rsidR="00382E3A" w:rsidRPr="00D726F1">
        <w:rPr>
          <w:rFonts w:ascii="Bw Nista Grotesk" w:hAnsi="Bw Nista Grotesk" w:cstheme="minorHAnsi"/>
          <w:sz w:val="21"/>
          <w:szCs w:val="21"/>
        </w:rPr>
        <w:t>”</w:t>
      </w:r>
      <w:r w:rsidR="00382E3A">
        <w:rPr>
          <w:rFonts w:ascii="Bw Nista Grotesk" w:hAnsi="Bw Nista Grotesk" w:cstheme="minorHAnsi"/>
          <w:sz w:val="21"/>
          <w:szCs w:val="21"/>
        </w:rPr>
        <w:t>)</w:t>
      </w:r>
    </w:p>
    <w:p w14:paraId="581C45F1" w14:textId="16F5C874" w:rsidR="00206BCB" w:rsidRPr="00E933C7" w:rsidRDefault="00206BCB" w:rsidP="00206BCB">
      <w:pPr>
        <w:rPr>
          <w:rFonts w:ascii="Bw Nista Grotesk" w:hAnsi="Bw Nista Grotesk" w:cstheme="minorHAnsi"/>
          <w:sz w:val="21"/>
          <w:szCs w:val="21"/>
        </w:rPr>
      </w:pPr>
      <w:r w:rsidRPr="00E933C7">
        <w:rPr>
          <w:rFonts w:ascii="Bw Nista Grotesk" w:hAnsi="Bw Nista Grotesk" w:cstheme="minorHAnsi"/>
          <w:noProof/>
          <w:sz w:val="21"/>
          <w:szCs w:val="21"/>
        </w:rPr>
        <w:drawing>
          <wp:anchor distT="0" distB="0" distL="114300" distR="114300" simplePos="0" relativeHeight="251673600" behindDoc="0" locked="0" layoutInCell="1" allowOverlap="1" wp14:anchorId="391849DF" wp14:editId="394E08B8">
            <wp:simplePos x="0" y="0"/>
            <wp:positionH relativeFrom="margin">
              <wp:posOffset>499110</wp:posOffset>
            </wp:positionH>
            <wp:positionV relativeFrom="paragraph">
              <wp:posOffset>112677</wp:posOffset>
            </wp:positionV>
            <wp:extent cx="4762500" cy="647700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rtie Fribourg Sud Lsne.jpg"/>
                    <pic:cNvPicPr/>
                  </pic:nvPicPr>
                  <pic:blipFill rotWithShape="1">
                    <a:blip r:embed="rId11">
                      <a:extLst>
                        <a:ext uri="{28A0092B-C50C-407E-A947-70E740481C1C}">
                          <a14:useLocalDpi xmlns:a14="http://schemas.microsoft.com/office/drawing/2010/main" val="0"/>
                        </a:ext>
                      </a:extLst>
                    </a:blip>
                    <a:srcRect t="4265" b="5067"/>
                    <a:stretch/>
                  </pic:blipFill>
                  <pic:spPr bwMode="auto">
                    <a:xfrm>
                      <a:off x="0" y="0"/>
                      <a:ext cx="4762500" cy="6477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B07648" w14:textId="7CB55A8D" w:rsidR="00206BCB" w:rsidRPr="00E933C7" w:rsidRDefault="00206BCB" w:rsidP="00206BCB">
      <w:pPr>
        <w:rPr>
          <w:rFonts w:ascii="Bw Nista Grotesk" w:hAnsi="Bw Nista Grotesk" w:cstheme="minorHAnsi"/>
          <w:sz w:val="21"/>
          <w:szCs w:val="21"/>
        </w:rPr>
      </w:pPr>
    </w:p>
    <w:p w14:paraId="743862A2" w14:textId="77777777" w:rsidR="00206BCB" w:rsidRPr="00E933C7" w:rsidRDefault="00206BCB" w:rsidP="00206BCB">
      <w:pPr>
        <w:rPr>
          <w:rFonts w:ascii="Bw Nista Grotesk" w:hAnsi="Bw Nista Grotesk" w:cstheme="minorHAnsi"/>
          <w:sz w:val="21"/>
          <w:szCs w:val="21"/>
        </w:rPr>
      </w:pPr>
    </w:p>
    <w:p w14:paraId="6B724E7A" w14:textId="094099CC" w:rsidR="00A02076" w:rsidRPr="00E933C7" w:rsidRDefault="00A02076" w:rsidP="00A02076">
      <w:pPr>
        <w:jc w:val="center"/>
        <w:rPr>
          <w:rFonts w:ascii="Bw Nista Grotesk Bold" w:hAnsi="Bw Nista Grotesk Bold" w:cstheme="minorHAnsi"/>
          <w:b/>
          <w:bCs/>
          <w:sz w:val="28"/>
          <w:szCs w:val="28"/>
        </w:rPr>
      </w:pPr>
      <w:r w:rsidRPr="00E933C7">
        <w:rPr>
          <w:rFonts w:ascii="Bw Nista Grotesk" w:hAnsi="Bw Nista Grotesk" w:cstheme="minorHAnsi"/>
          <w:sz w:val="21"/>
          <w:szCs w:val="21"/>
        </w:rPr>
        <w:br w:type="page"/>
      </w:r>
      <w:r w:rsidR="00206BCB" w:rsidRPr="00E933C7">
        <w:rPr>
          <w:rFonts w:ascii="Bw Nista Grotesk Bold" w:hAnsi="Bw Nista Grotesk Bold"/>
          <w:b/>
          <w:bCs/>
          <w:sz w:val="28"/>
          <w:szCs w:val="28"/>
        </w:rPr>
        <w:lastRenderedPageBreak/>
        <w:t>Information</w:t>
      </w:r>
      <w:r w:rsidRPr="00E933C7">
        <w:rPr>
          <w:rFonts w:ascii="Bw Nista Grotesk Bold" w:hAnsi="Bw Nista Grotesk Bold"/>
          <w:b/>
          <w:bCs/>
          <w:sz w:val="28"/>
          <w:szCs w:val="28"/>
        </w:rPr>
        <w:t xml:space="preserve"> </w:t>
      </w:r>
      <w:r w:rsidR="00206BCB" w:rsidRPr="00E933C7">
        <w:rPr>
          <w:rFonts w:ascii="Bw Nista Grotesk Bold" w:hAnsi="Bw Nista Grotesk Bold"/>
          <w:b/>
          <w:bCs/>
          <w:sz w:val="28"/>
          <w:szCs w:val="28"/>
        </w:rPr>
        <w:t xml:space="preserve">to park your vehicles </w:t>
      </w:r>
    </w:p>
    <w:p w14:paraId="1B399F46" w14:textId="77777777" w:rsidR="00A02076" w:rsidRPr="00E933C7" w:rsidRDefault="00A02076" w:rsidP="00A02076">
      <w:pPr>
        <w:rPr>
          <w:rFonts w:ascii="Bw Nista Grotesk" w:hAnsi="Bw Nista Grotesk" w:cstheme="minorHAnsi"/>
          <w:sz w:val="21"/>
          <w:szCs w:val="21"/>
        </w:rPr>
      </w:pPr>
    </w:p>
    <w:p w14:paraId="431D9957" w14:textId="050C1FEC" w:rsidR="00206BCB" w:rsidRPr="00E933C7" w:rsidRDefault="00206BCB" w:rsidP="00A02076">
      <w:pPr>
        <w:rPr>
          <w:rFonts w:ascii="Bw Nista Grotesk" w:hAnsi="Bw Nista Grotesk" w:cstheme="minorHAnsi"/>
          <w:sz w:val="21"/>
          <w:szCs w:val="21"/>
        </w:rPr>
      </w:pPr>
      <w:r w:rsidRPr="00E933C7">
        <w:rPr>
          <w:rFonts w:ascii="Bw Nista Grotesk" w:hAnsi="Bw Nista Grotesk" w:cstheme="minorHAnsi"/>
          <w:sz w:val="21"/>
          <w:szCs w:val="21"/>
        </w:rPr>
        <w:t xml:space="preserve">Our establishment offers: </w:t>
      </w:r>
    </w:p>
    <w:p w14:paraId="0CA00B23" w14:textId="1F5117D6" w:rsidR="00A02076" w:rsidRPr="00D726F1" w:rsidRDefault="00206BCB"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One large parking area with: 26 spaces </w:t>
      </w:r>
    </w:p>
    <w:p w14:paraId="51EA07E4" w14:textId="098C5BE3" w:rsidR="00206BCB" w:rsidRPr="00D726F1" w:rsidRDefault="00206BCB"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One small parking area </w:t>
      </w:r>
      <w:r w:rsidR="00E933C7" w:rsidRPr="00D726F1">
        <w:rPr>
          <w:rFonts w:ascii="Bw Nista Grotesk" w:hAnsi="Bw Nista Grotesk" w:cstheme="minorHAnsi"/>
          <w:sz w:val="21"/>
          <w:szCs w:val="21"/>
        </w:rPr>
        <w:t>with: 7 spaces</w:t>
      </w:r>
    </w:p>
    <w:p w14:paraId="68ADC6F0" w14:textId="300031D4" w:rsidR="00E933C7" w:rsidRPr="00D726F1" w:rsidRDefault="00E933C7" w:rsidP="00D726F1">
      <w:pPr>
        <w:pStyle w:val="Paragraphedeliste"/>
        <w:numPr>
          <w:ilvl w:val="0"/>
          <w:numId w:val="5"/>
        </w:numPr>
        <w:spacing w:line="276" w:lineRule="auto"/>
        <w:rPr>
          <w:rFonts w:ascii="Bw Nista Grotesk" w:hAnsi="Bw Nista Grotesk" w:cstheme="minorHAnsi"/>
          <w:sz w:val="21"/>
          <w:szCs w:val="21"/>
        </w:rPr>
      </w:pPr>
      <w:r w:rsidRPr="00D726F1">
        <w:rPr>
          <w:rFonts w:ascii="Bw Nista Grotesk" w:hAnsi="Bw Nista Grotesk" w:cstheme="minorHAnsi"/>
          <w:sz w:val="21"/>
          <w:szCs w:val="21"/>
        </w:rPr>
        <w:t xml:space="preserve">For disabled costumers we provide: 2 special spaces </w:t>
      </w:r>
    </w:p>
    <w:p w14:paraId="727B5E10" w14:textId="77777777" w:rsidR="00A02076" w:rsidRPr="00E933C7" w:rsidRDefault="00A02076" w:rsidP="00A02076">
      <w:pPr>
        <w:rPr>
          <w:rFonts w:ascii="Bw Nista Grotesk" w:hAnsi="Bw Nista Grotesk" w:cstheme="minorHAnsi"/>
          <w:sz w:val="21"/>
          <w:szCs w:val="21"/>
        </w:rPr>
      </w:pPr>
    </w:p>
    <w:p w14:paraId="4E5A91D3" w14:textId="35F70F2E" w:rsidR="00A02076" w:rsidRPr="00E933C7" w:rsidRDefault="00E933C7" w:rsidP="00A02076">
      <w:pPr>
        <w:rPr>
          <w:rFonts w:ascii="Bw Nista Grotesk Bold" w:hAnsi="Bw Nista Grotesk Bold" w:cstheme="minorHAnsi"/>
          <w:b/>
          <w:bCs/>
          <w:sz w:val="21"/>
          <w:szCs w:val="21"/>
        </w:rPr>
      </w:pPr>
      <w:r>
        <w:rPr>
          <w:rFonts w:ascii="Bw Nista Grotesk Bold" w:hAnsi="Bw Nista Grotesk Bold" w:cstheme="minorHAnsi"/>
          <w:b/>
          <w:bCs/>
          <w:sz w:val="21"/>
          <w:szCs w:val="21"/>
          <w:u w:val="single"/>
        </w:rPr>
        <w:t xml:space="preserve">Nearby parking options: </w:t>
      </w:r>
      <w:r w:rsidR="00DA16A0" w:rsidRPr="00E933C7">
        <w:rPr>
          <w:rFonts w:ascii="Bw Nista Grotesk Bold" w:hAnsi="Bw Nista Grotesk Bold" w:cstheme="minorHAnsi"/>
          <w:b/>
          <w:bCs/>
          <w:sz w:val="21"/>
          <w:szCs w:val="21"/>
        </w:rPr>
        <w:br/>
      </w:r>
    </w:p>
    <w:p w14:paraId="1376AA0D" w14:textId="528DEE7C" w:rsidR="00E933C7" w:rsidRPr="00382E3A" w:rsidRDefault="00E933C7" w:rsidP="0060737F">
      <w:pPr>
        <w:numPr>
          <w:ilvl w:val="0"/>
          <w:numId w:val="1"/>
        </w:numPr>
        <w:spacing w:after="0"/>
        <w:contextualSpacing/>
        <w:rPr>
          <w:rFonts w:ascii="Bw Nista Grotesk" w:hAnsi="Bw Nista Grotesk" w:cstheme="minorHAnsi"/>
          <w:sz w:val="21"/>
          <w:szCs w:val="21"/>
          <w:lang w:val="fr-CH"/>
        </w:rPr>
      </w:pPr>
      <w:r w:rsidRPr="00382E3A">
        <w:rPr>
          <w:rFonts w:ascii="Bw Nista Grotesk Bold" w:hAnsi="Bw Nista Grotesk Bold" w:cstheme="minorHAnsi"/>
          <w:b/>
          <w:bCs/>
          <w:i/>
          <w:iCs/>
          <w:sz w:val="21"/>
          <w:szCs w:val="21"/>
          <w:lang w:val="fr-CH"/>
        </w:rPr>
        <w:t xml:space="preserve">At the </w:t>
      </w:r>
      <w:r w:rsidR="00382E3A" w:rsidRPr="00382E3A">
        <w:rPr>
          <w:rFonts w:ascii="Bw Nista Grotesk Bold" w:hAnsi="Bw Nista Grotesk Bold" w:cstheme="minorHAnsi"/>
          <w:b/>
          <w:bCs/>
          <w:i/>
          <w:iCs/>
          <w:sz w:val="21"/>
          <w:szCs w:val="21"/>
          <w:lang w:val="fr-CH"/>
        </w:rPr>
        <w:t>“</w:t>
      </w:r>
      <w:r w:rsidRPr="00382E3A">
        <w:rPr>
          <w:rFonts w:ascii="Bw Nista Grotesk Bold" w:hAnsi="Bw Nista Grotesk Bold" w:cstheme="minorHAnsi"/>
          <w:b/>
          <w:bCs/>
          <w:i/>
          <w:iCs/>
          <w:sz w:val="21"/>
          <w:szCs w:val="21"/>
          <w:lang w:val="fr-CH"/>
        </w:rPr>
        <w:t>Chemin des Eaux-Vives”</w:t>
      </w:r>
      <w:r w:rsidRPr="00382E3A">
        <w:rPr>
          <w:rFonts w:ascii="Bw Nista Grotesk Bold" w:hAnsi="Bw Nista Grotesk Bold" w:cstheme="minorHAnsi"/>
          <w:b/>
          <w:bCs/>
          <w:sz w:val="21"/>
          <w:szCs w:val="21"/>
          <w:lang w:val="fr-CH"/>
        </w:rPr>
        <w:t xml:space="preserve"> :</w:t>
      </w:r>
    </w:p>
    <w:p w14:paraId="5833819E" w14:textId="59CB9FC2" w:rsidR="00E933C7" w:rsidRPr="00382E3A" w:rsidRDefault="00E933C7" w:rsidP="00D726F1">
      <w:pPr>
        <w:numPr>
          <w:ilvl w:val="1"/>
          <w:numId w:val="1"/>
        </w:numPr>
        <w:spacing w:after="0"/>
        <w:contextualSpacing/>
        <w:rPr>
          <w:rFonts w:ascii="Bw Nista Grotesk" w:hAnsi="Bw Nista Grotesk" w:cstheme="minorHAnsi"/>
          <w:sz w:val="21"/>
          <w:szCs w:val="21"/>
        </w:rPr>
      </w:pPr>
      <w:r w:rsidRPr="00382E3A">
        <w:rPr>
          <w:rFonts w:ascii="Bw Nista Grotesk" w:hAnsi="Bw Nista Grotesk" w:cstheme="minorHAnsi"/>
          <w:sz w:val="21"/>
          <w:szCs w:val="21"/>
        </w:rPr>
        <w:t>Parking is charged according to local prices</w:t>
      </w:r>
    </w:p>
    <w:p w14:paraId="1FA50A8A" w14:textId="74D2E0E2" w:rsidR="00E933C7" w:rsidRPr="00382E3A" w:rsidRDefault="00E933C7" w:rsidP="00D726F1">
      <w:pPr>
        <w:numPr>
          <w:ilvl w:val="1"/>
          <w:numId w:val="1"/>
        </w:numPr>
        <w:spacing w:after="0"/>
        <w:contextualSpacing/>
        <w:rPr>
          <w:rFonts w:ascii="Bw Nista Grotesk" w:hAnsi="Bw Nista Grotesk" w:cstheme="minorHAnsi"/>
          <w:sz w:val="21"/>
          <w:szCs w:val="21"/>
        </w:rPr>
      </w:pPr>
      <w:r w:rsidRPr="00382E3A">
        <w:rPr>
          <w:rFonts w:ascii="Bw Nista Grotesk" w:hAnsi="Bw Nista Grotesk" w:cstheme="minorHAnsi"/>
          <w:sz w:val="21"/>
          <w:szCs w:val="21"/>
        </w:rPr>
        <w:t>Parking meter info: from Mo-Fri, max 3 hours and blue disc use</w:t>
      </w:r>
    </w:p>
    <w:p w14:paraId="0B068A45" w14:textId="598A2D08" w:rsidR="00A02076" w:rsidRPr="00E933C7" w:rsidRDefault="00E933C7" w:rsidP="00D726F1">
      <w:pPr>
        <w:numPr>
          <w:ilvl w:val="1"/>
          <w:numId w:val="1"/>
        </w:numPr>
        <w:spacing w:after="0"/>
        <w:contextualSpacing/>
        <w:rPr>
          <w:rFonts w:ascii="Bw Nista Grotesk" w:hAnsi="Bw Nista Grotesk" w:cstheme="minorHAnsi"/>
          <w:sz w:val="21"/>
          <w:szCs w:val="21"/>
        </w:rPr>
      </w:pPr>
      <w:r w:rsidRPr="00382E3A">
        <w:rPr>
          <w:rFonts w:ascii="Bw Nista Grotesk" w:hAnsi="Bw Nista Grotesk" w:cstheme="minorHAnsi"/>
          <w:sz w:val="21"/>
          <w:szCs w:val="21"/>
        </w:rPr>
        <w:t xml:space="preserve">Sat- </w:t>
      </w:r>
      <w:r w:rsidR="00926B7B" w:rsidRPr="00382E3A">
        <w:rPr>
          <w:rFonts w:ascii="Bw Nista Grotesk" w:hAnsi="Bw Nista Grotesk" w:cstheme="minorHAnsi"/>
          <w:sz w:val="21"/>
          <w:szCs w:val="21"/>
        </w:rPr>
        <w:t>Sun:</w:t>
      </w:r>
      <w:r w:rsidRPr="00382E3A">
        <w:rPr>
          <w:rFonts w:ascii="Bw Nista Grotesk" w:hAnsi="Bw Nista Grotesk" w:cstheme="minorHAnsi"/>
          <w:sz w:val="21"/>
          <w:szCs w:val="21"/>
        </w:rPr>
        <w:t xml:space="preserve"> free </w:t>
      </w:r>
      <w:r w:rsidR="00926B7B" w:rsidRPr="00382E3A">
        <w:rPr>
          <w:rFonts w:ascii="Bw Nista Grotesk" w:hAnsi="Bw Nista Grotesk" w:cstheme="minorHAnsi"/>
          <w:sz w:val="21"/>
          <w:szCs w:val="21"/>
        </w:rPr>
        <w:br/>
      </w:r>
      <w:r>
        <w:rPr>
          <w:rFonts w:ascii="Bw Nista Grotesk" w:hAnsi="Bw Nista Grotesk" w:cstheme="minorHAnsi"/>
          <w:sz w:val="21"/>
          <w:szCs w:val="21"/>
        </w:rPr>
        <w:br/>
      </w:r>
    </w:p>
    <w:p w14:paraId="14F333AA" w14:textId="6E058167" w:rsidR="00A02076" w:rsidRPr="00E933C7" w:rsidRDefault="00A02076" w:rsidP="00A02076">
      <w:pPr>
        <w:numPr>
          <w:ilvl w:val="0"/>
          <w:numId w:val="1"/>
        </w:numPr>
        <w:spacing w:after="0"/>
        <w:contextualSpacing/>
        <w:rPr>
          <w:rFonts w:ascii="Bw Nista Grotesk Bold" w:hAnsi="Bw Nista Grotesk Bold" w:cstheme="minorHAnsi"/>
          <w:b/>
          <w:bCs/>
          <w:sz w:val="21"/>
          <w:szCs w:val="21"/>
        </w:rPr>
      </w:pPr>
      <w:r w:rsidRPr="00E933C7">
        <w:rPr>
          <w:rFonts w:ascii="Bw Nista Grotesk Bold" w:hAnsi="Bw Nista Grotesk Bold" w:cstheme="minorHAnsi"/>
          <w:b/>
          <w:bCs/>
          <w:sz w:val="21"/>
          <w:szCs w:val="21"/>
        </w:rPr>
        <w:t xml:space="preserve">Parking </w:t>
      </w:r>
      <w:r w:rsidR="00E933C7" w:rsidRPr="00E933C7">
        <w:rPr>
          <w:rFonts w:ascii="Bw Nista Grotesk Bold" w:hAnsi="Bw Nista Grotesk Bold" w:cstheme="minorHAnsi"/>
          <w:b/>
          <w:bCs/>
          <w:sz w:val="21"/>
          <w:szCs w:val="21"/>
        </w:rPr>
        <w:t xml:space="preserve">of the </w:t>
      </w:r>
      <w:r w:rsidR="00E933C7">
        <w:rPr>
          <w:rFonts w:ascii="Bw Nista Grotesk Bold" w:hAnsi="Bw Nista Grotesk Bold" w:cstheme="minorHAnsi"/>
          <w:b/>
          <w:bCs/>
          <w:i/>
          <w:iCs/>
          <w:sz w:val="21"/>
          <w:szCs w:val="21"/>
        </w:rPr>
        <w:t>“</w:t>
      </w:r>
      <w:proofErr w:type="spellStart"/>
      <w:r w:rsidR="00926B7B" w:rsidRPr="00E933C7">
        <w:rPr>
          <w:rFonts w:ascii="Bw Nista Grotesk Bold" w:hAnsi="Bw Nista Grotesk Bold" w:cstheme="minorHAnsi"/>
          <w:b/>
          <w:bCs/>
          <w:i/>
          <w:iCs/>
          <w:sz w:val="21"/>
          <w:szCs w:val="21"/>
        </w:rPr>
        <w:t>Cormanon</w:t>
      </w:r>
      <w:proofErr w:type="spellEnd"/>
      <w:r w:rsidR="00926B7B">
        <w:rPr>
          <w:rFonts w:ascii="Bw Nista Grotesk Bold" w:hAnsi="Bw Nista Grotesk Bold" w:cstheme="minorHAnsi"/>
          <w:b/>
          <w:bCs/>
          <w:i/>
          <w:iCs/>
          <w:sz w:val="21"/>
          <w:szCs w:val="21"/>
        </w:rPr>
        <w:t xml:space="preserve">” </w:t>
      </w:r>
      <w:r w:rsidR="00926B7B" w:rsidRPr="00E933C7">
        <w:rPr>
          <w:rFonts w:ascii="Bw Nista Grotesk Bold" w:hAnsi="Bw Nista Grotesk Bold" w:cstheme="minorHAnsi"/>
          <w:b/>
          <w:bCs/>
          <w:sz w:val="21"/>
          <w:szCs w:val="21"/>
        </w:rPr>
        <w:t>centre</w:t>
      </w:r>
      <w:r w:rsidR="00E933C7" w:rsidRPr="00E933C7">
        <w:rPr>
          <w:rFonts w:ascii="Bw Nista Grotesk Bold" w:hAnsi="Bw Nista Grotesk Bold" w:cstheme="minorHAnsi"/>
          <w:b/>
          <w:bCs/>
          <w:sz w:val="21"/>
          <w:szCs w:val="21"/>
        </w:rPr>
        <w:t xml:space="preserve"> </w:t>
      </w:r>
      <w:r w:rsidRPr="00E933C7">
        <w:rPr>
          <w:rFonts w:ascii="Bw Nista Grotesk Bold" w:hAnsi="Bw Nista Grotesk Bold" w:cstheme="minorHAnsi"/>
          <w:b/>
          <w:bCs/>
          <w:sz w:val="21"/>
          <w:szCs w:val="21"/>
        </w:rPr>
        <w:t>(</w:t>
      </w:r>
      <w:r w:rsidR="00E933C7" w:rsidRPr="00E933C7">
        <w:rPr>
          <w:rFonts w:ascii="Bw Nista Grotesk Bold" w:hAnsi="Bw Nista Grotesk Bold" w:cstheme="minorHAnsi"/>
          <w:b/>
          <w:bCs/>
          <w:sz w:val="21"/>
          <w:szCs w:val="21"/>
        </w:rPr>
        <w:t xml:space="preserve">Opposite of </w:t>
      </w:r>
      <w:r w:rsidR="00E933C7">
        <w:rPr>
          <w:rFonts w:ascii="Bw Nista Grotesk Bold" w:hAnsi="Bw Nista Grotesk Bold" w:cstheme="minorHAnsi"/>
          <w:b/>
          <w:bCs/>
          <w:sz w:val="21"/>
          <w:szCs w:val="21"/>
        </w:rPr>
        <w:t>“</w:t>
      </w:r>
      <w:proofErr w:type="spellStart"/>
      <w:r w:rsidRPr="00E933C7">
        <w:rPr>
          <w:rFonts w:ascii="Bw Nista Grotesk Bold" w:hAnsi="Bw Nista Grotesk Bold" w:cstheme="minorHAnsi"/>
          <w:b/>
          <w:bCs/>
          <w:sz w:val="21"/>
          <w:szCs w:val="21"/>
        </w:rPr>
        <w:t>Nuithonie</w:t>
      </w:r>
      <w:proofErr w:type="spellEnd"/>
      <w:r w:rsidR="00E933C7">
        <w:rPr>
          <w:rFonts w:ascii="Bw Nista Grotesk Bold" w:hAnsi="Bw Nista Grotesk Bold" w:cstheme="minorHAnsi"/>
          <w:b/>
          <w:bCs/>
          <w:sz w:val="21"/>
          <w:szCs w:val="21"/>
        </w:rPr>
        <w:t>”</w:t>
      </w:r>
      <w:r w:rsidRPr="00E933C7">
        <w:rPr>
          <w:rFonts w:ascii="Bw Nista Grotesk Bold" w:hAnsi="Bw Nista Grotesk Bold" w:cstheme="minorHAnsi"/>
          <w:b/>
          <w:bCs/>
          <w:sz w:val="21"/>
          <w:szCs w:val="21"/>
        </w:rPr>
        <w:t>)</w:t>
      </w:r>
    </w:p>
    <w:p w14:paraId="1E438C7F" w14:textId="77777777" w:rsidR="00E933C7" w:rsidRPr="004B3C14" w:rsidRDefault="00E933C7" w:rsidP="00D726F1">
      <w:pPr>
        <w:pStyle w:val="Paragraphedeliste"/>
        <w:numPr>
          <w:ilvl w:val="1"/>
          <w:numId w:val="1"/>
        </w:numPr>
        <w:rPr>
          <w:rFonts w:ascii="Bw Nista Grotesk" w:hAnsi="Bw Nista Grotesk" w:cstheme="minorHAnsi"/>
          <w:sz w:val="21"/>
          <w:szCs w:val="21"/>
          <w:lang w:val="en-US"/>
        </w:rPr>
      </w:pPr>
      <w:r w:rsidRPr="004B3C14">
        <w:rPr>
          <w:rFonts w:ascii="Bw Nista Grotesk" w:hAnsi="Bw Nista Grotesk" w:cstheme="minorHAnsi"/>
          <w:sz w:val="21"/>
          <w:szCs w:val="21"/>
          <w:lang w:val="en-US"/>
        </w:rPr>
        <w:t>Situated only 5 min away on foot from the Domaine</w:t>
      </w:r>
    </w:p>
    <w:p w14:paraId="57752714" w14:textId="77777777" w:rsidR="00D726F1" w:rsidRPr="00D726F1" w:rsidRDefault="00E933C7" w:rsidP="00D726F1">
      <w:pPr>
        <w:pStyle w:val="Paragraphedeliste"/>
        <w:numPr>
          <w:ilvl w:val="1"/>
          <w:numId w:val="1"/>
        </w:numPr>
        <w:rPr>
          <w:rFonts w:ascii="Bw Nista Grotesk" w:hAnsi="Bw Nista Grotesk" w:cstheme="minorHAnsi"/>
          <w:sz w:val="21"/>
          <w:szCs w:val="21"/>
        </w:rPr>
      </w:pPr>
      <w:r>
        <w:rPr>
          <w:rFonts w:ascii="Bw Nista Grotesk" w:hAnsi="Bw Nista Grotesk" w:cstheme="minorHAnsi"/>
          <w:sz w:val="21"/>
          <w:szCs w:val="21"/>
          <w:lang w:val="fr-CH"/>
        </w:rPr>
        <w:t>Open 24/7</w:t>
      </w:r>
    </w:p>
    <w:p w14:paraId="523F41EA" w14:textId="77777777" w:rsidR="00D726F1" w:rsidRPr="00D726F1" w:rsidRDefault="00926B7B" w:rsidP="00A02076">
      <w:pPr>
        <w:pStyle w:val="Paragraphedeliste"/>
        <w:numPr>
          <w:ilvl w:val="1"/>
          <w:numId w:val="1"/>
        </w:numPr>
        <w:rPr>
          <w:rFonts w:ascii="Bw Nista Grotesk" w:hAnsi="Bw Nista Grotesk" w:cstheme="minorHAnsi"/>
          <w:sz w:val="21"/>
          <w:szCs w:val="21"/>
          <w:lang w:val="en-US"/>
        </w:rPr>
      </w:pPr>
      <w:r w:rsidRPr="00D726F1">
        <w:rPr>
          <w:rFonts w:ascii="Bw Nista Grotesk Bold" w:hAnsi="Bw Nista Grotesk Bold" w:cstheme="minorHAnsi"/>
          <w:b/>
          <w:bCs/>
          <w:sz w:val="21"/>
          <w:szCs w:val="21"/>
          <w:u w:val="single"/>
        </w:rPr>
        <w:t>Warning:</w:t>
      </w:r>
      <w:r w:rsidR="00A96DC6"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 xml:space="preserve">this parking is </w:t>
      </w:r>
      <w:r w:rsidRPr="00D726F1">
        <w:rPr>
          <w:rFonts w:ascii="Bw Nista Grotesk Bold" w:hAnsi="Bw Nista Grotesk Bold" w:cstheme="minorHAnsi"/>
          <w:b/>
          <w:bCs/>
          <w:sz w:val="21"/>
          <w:szCs w:val="21"/>
          <w:u w:val="single"/>
        </w:rPr>
        <w:t>cash only</w:t>
      </w:r>
      <w:r w:rsidRPr="00D726F1">
        <w:rPr>
          <w:rFonts w:ascii="Bw Nista Grotesk" w:hAnsi="Bw Nista Grotesk" w:cstheme="minorHAnsi"/>
          <w:sz w:val="21"/>
          <w:szCs w:val="21"/>
          <w:u w:val="single"/>
        </w:rPr>
        <w:t xml:space="preserve"> </w:t>
      </w:r>
    </w:p>
    <w:p w14:paraId="7A0EBEE4" w14:textId="77777777" w:rsidR="00D726F1" w:rsidRDefault="00926B7B" w:rsidP="00A02076">
      <w:pPr>
        <w:pStyle w:val="Paragraphedeliste"/>
        <w:numPr>
          <w:ilvl w:val="2"/>
          <w:numId w:val="1"/>
        </w:numPr>
        <w:rPr>
          <w:rFonts w:ascii="Bw Nista Grotesk" w:hAnsi="Bw Nista Grotesk" w:cstheme="minorHAnsi"/>
          <w:sz w:val="21"/>
          <w:szCs w:val="21"/>
          <w:lang w:val="en-US"/>
        </w:rPr>
      </w:pPr>
      <w:r w:rsidRPr="00D726F1">
        <w:rPr>
          <w:rFonts w:ascii="Bw Nista Grotesk" w:hAnsi="Bw Nista Grotesk" w:cstheme="minorHAnsi"/>
          <w:sz w:val="21"/>
          <w:szCs w:val="21"/>
          <w:lang w:val="en-US"/>
        </w:rPr>
        <w:t xml:space="preserve">Rates depending on the duration of your parking time: </w:t>
      </w:r>
      <w:r w:rsidR="0060737F" w:rsidRPr="00D726F1">
        <w:rPr>
          <w:rFonts w:ascii="Bw Nista Grotesk" w:hAnsi="Bw Nista Grotesk" w:cstheme="minorHAnsi"/>
          <w:sz w:val="21"/>
          <w:szCs w:val="21"/>
          <w:lang w:val="en-US"/>
        </w:rPr>
        <w:t xml:space="preserve"> </w:t>
      </w:r>
    </w:p>
    <w:p w14:paraId="3030E303" w14:textId="77777777" w:rsidR="00D726F1" w:rsidRPr="00D726F1" w:rsidRDefault="00926B7B" w:rsidP="00A02076">
      <w:pPr>
        <w:pStyle w:val="Paragraphedeliste"/>
        <w:numPr>
          <w:ilvl w:val="3"/>
          <w:numId w:val="1"/>
        </w:numPr>
        <w:rPr>
          <w:rFonts w:ascii="Bw Nista Grotesk" w:hAnsi="Bw Nista Grotesk" w:cstheme="minorHAnsi"/>
          <w:sz w:val="21"/>
          <w:szCs w:val="21"/>
          <w:lang w:val="en-US"/>
        </w:rPr>
      </w:pPr>
      <w:r w:rsidRPr="00D726F1">
        <w:rPr>
          <w:rFonts w:ascii="Bw Nista Grotesk" w:hAnsi="Bw Nista Grotesk" w:cstheme="minorHAnsi"/>
          <w:sz w:val="21"/>
          <w:szCs w:val="21"/>
        </w:rPr>
        <w:t xml:space="preserve">From </w:t>
      </w:r>
      <w:r w:rsidR="00A02076" w:rsidRPr="00D726F1">
        <w:rPr>
          <w:rFonts w:ascii="Bw Nista Grotesk" w:hAnsi="Bw Nista Grotesk" w:cstheme="minorHAnsi"/>
          <w:sz w:val="21"/>
          <w:szCs w:val="21"/>
        </w:rPr>
        <w:t>0</w:t>
      </w:r>
      <w:r w:rsidRPr="00D726F1">
        <w:rPr>
          <w:rFonts w:ascii="Bw Nista Grotesk" w:hAnsi="Bw Nista Grotesk" w:cstheme="minorHAnsi"/>
          <w:sz w:val="21"/>
          <w:szCs w:val="21"/>
        </w:rPr>
        <w:t xml:space="preserve"> hours to</w:t>
      </w:r>
      <w:r w:rsidR="00A02076" w:rsidRPr="00D726F1">
        <w:rPr>
          <w:rFonts w:ascii="Bw Nista Grotesk" w:hAnsi="Bw Nista Grotesk" w:cstheme="minorHAnsi"/>
          <w:sz w:val="21"/>
          <w:szCs w:val="21"/>
        </w:rPr>
        <w:t xml:space="preserve"> 1h</w:t>
      </w:r>
      <w:r w:rsidRPr="00D726F1">
        <w:rPr>
          <w:rFonts w:ascii="Bw Nista Grotesk" w:hAnsi="Bw Nista Grotesk" w:cstheme="minorHAnsi"/>
          <w:sz w:val="21"/>
          <w:szCs w:val="21"/>
        </w:rPr>
        <w:t xml:space="preserve">30min </w:t>
      </w:r>
      <w:r w:rsidRPr="00D726F1">
        <w:rPr>
          <w:rFonts w:ascii="Bw Nista Grotesk" w:hAnsi="Bw Nista Grotesk" w:cstheme="minorHAnsi"/>
          <w:sz w:val="21"/>
          <w:szCs w:val="21"/>
        </w:rPr>
        <w:tab/>
        <w:t>free of charge</w:t>
      </w:r>
    </w:p>
    <w:p w14:paraId="38376748" w14:textId="77777777" w:rsidR="00D726F1" w:rsidRPr="00D726F1" w:rsidRDefault="00926B7B" w:rsidP="00A02076">
      <w:pPr>
        <w:pStyle w:val="Paragraphedeliste"/>
        <w:numPr>
          <w:ilvl w:val="3"/>
          <w:numId w:val="1"/>
        </w:numPr>
        <w:rPr>
          <w:rFonts w:ascii="Bw Nista Grotesk" w:hAnsi="Bw Nista Grotesk" w:cstheme="minorHAnsi"/>
          <w:sz w:val="21"/>
          <w:szCs w:val="21"/>
          <w:lang w:val="en-US"/>
        </w:rPr>
      </w:pPr>
      <w:r w:rsidRPr="00D726F1">
        <w:rPr>
          <w:rFonts w:ascii="Bw Nista Grotesk" w:hAnsi="Bw Nista Grotesk" w:cstheme="minorHAnsi"/>
          <w:sz w:val="21"/>
          <w:szCs w:val="21"/>
        </w:rPr>
        <w:t>From 1h31min to 2h00min</w:t>
      </w:r>
      <w:r w:rsidRPr="00D726F1">
        <w:rPr>
          <w:rFonts w:ascii="Bw Nista Grotesk" w:hAnsi="Bw Nista Grotesk" w:cstheme="minorHAnsi"/>
          <w:sz w:val="21"/>
          <w:szCs w:val="21"/>
        </w:rPr>
        <w:tab/>
      </w:r>
      <w:r w:rsidR="00A02076" w:rsidRPr="00D726F1">
        <w:rPr>
          <w:rFonts w:ascii="Bw Nista Grotesk" w:hAnsi="Bw Nista Grotesk" w:cstheme="minorHAnsi"/>
          <w:sz w:val="21"/>
          <w:szCs w:val="21"/>
        </w:rPr>
        <w:t>CHF 1.00</w:t>
      </w:r>
    </w:p>
    <w:p w14:paraId="6229170E" w14:textId="77777777" w:rsidR="00D726F1" w:rsidRPr="00D726F1" w:rsidRDefault="00926B7B" w:rsidP="00A02076">
      <w:pPr>
        <w:pStyle w:val="Paragraphedeliste"/>
        <w:numPr>
          <w:ilvl w:val="3"/>
          <w:numId w:val="1"/>
        </w:numPr>
        <w:rPr>
          <w:rFonts w:ascii="Bw Nista Grotesk" w:hAnsi="Bw Nista Grotesk" w:cstheme="minorHAnsi"/>
          <w:sz w:val="21"/>
          <w:szCs w:val="21"/>
          <w:lang w:val="en-US"/>
        </w:rPr>
      </w:pPr>
      <w:r w:rsidRPr="00D726F1">
        <w:rPr>
          <w:rFonts w:ascii="Bw Nista Grotesk" w:hAnsi="Bw Nista Grotesk" w:cstheme="minorHAnsi"/>
          <w:sz w:val="21"/>
          <w:szCs w:val="21"/>
        </w:rPr>
        <w:t xml:space="preserve">From </w:t>
      </w:r>
      <w:r w:rsidR="00A02076" w:rsidRPr="00D726F1">
        <w:rPr>
          <w:rFonts w:ascii="Bw Nista Grotesk" w:hAnsi="Bw Nista Grotesk" w:cstheme="minorHAnsi"/>
          <w:sz w:val="21"/>
          <w:szCs w:val="21"/>
        </w:rPr>
        <w:t>2h01</w:t>
      </w:r>
      <w:r w:rsidRPr="00D726F1">
        <w:rPr>
          <w:rFonts w:ascii="Bw Nista Grotesk" w:hAnsi="Bw Nista Grotesk" w:cstheme="minorHAnsi"/>
          <w:sz w:val="21"/>
          <w:szCs w:val="21"/>
        </w:rPr>
        <w:t>min to</w:t>
      </w:r>
      <w:r w:rsidR="00A02076" w:rsidRPr="00D726F1">
        <w:rPr>
          <w:rFonts w:ascii="Bw Nista Grotesk" w:hAnsi="Bw Nista Grotesk" w:cstheme="minorHAnsi"/>
          <w:sz w:val="21"/>
          <w:szCs w:val="21"/>
        </w:rPr>
        <w:t xml:space="preserve"> 2h30</w:t>
      </w:r>
      <w:r w:rsidRPr="00D726F1">
        <w:rPr>
          <w:rFonts w:ascii="Bw Nista Grotesk" w:hAnsi="Bw Nista Grotesk" w:cstheme="minorHAnsi"/>
          <w:sz w:val="21"/>
          <w:szCs w:val="21"/>
        </w:rPr>
        <w:t xml:space="preserve">min </w:t>
      </w:r>
      <w:r w:rsidRPr="00D726F1">
        <w:rPr>
          <w:rFonts w:ascii="Bw Nista Grotesk" w:hAnsi="Bw Nista Grotesk" w:cstheme="minorHAnsi"/>
          <w:sz w:val="21"/>
          <w:szCs w:val="21"/>
        </w:rPr>
        <w:tab/>
      </w:r>
      <w:r w:rsidR="00A02076" w:rsidRPr="00D726F1">
        <w:rPr>
          <w:rFonts w:ascii="Bw Nista Grotesk" w:hAnsi="Bw Nista Grotesk" w:cstheme="minorHAnsi"/>
          <w:sz w:val="21"/>
          <w:szCs w:val="21"/>
        </w:rPr>
        <w:t>CHF 2.00</w:t>
      </w:r>
    </w:p>
    <w:p w14:paraId="5B0D7783" w14:textId="77777777" w:rsidR="00D726F1" w:rsidRPr="00D726F1" w:rsidRDefault="00926B7B" w:rsidP="00A02076">
      <w:pPr>
        <w:pStyle w:val="Paragraphedeliste"/>
        <w:numPr>
          <w:ilvl w:val="3"/>
          <w:numId w:val="1"/>
        </w:numPr>
        <w:rPr>
          <w:rFonts w:ascii="Bw Nista Grotesk" w:hAnsi="Bw Nista Grotesk" w:cstheme="minorHAnsi"/>
          <w:sz w:val="21"/>
          <w:szCs w:val="21"/>
          <w:lang w:val="en-US"/>
        </w:rPr>
      </w:pPr>
      <w:r w:rsidRPr="00D726F1">
        <w:rPr>
          <w:rFonts w:ascii="Bw Nista Grotesk" w:hAnsi="Bw Nista Grotesk" w:cstheme="minorHAnsi"/>
          <w:sz w:val="21"/>
          <w:szCs w:val="21"/>
        </w:rPr>
        <w:t xml:space="preserve">From </w:t>
      </w:r>
      <w:r w:rsidR="00A02076" w:rsidRPr="00D726F1">
        <w:rPr>
          <w:rFonts w:ascii="Bw Nista Grotesk" w:hAnsi="Bw Nista Grotesk" w:cstheme="minorHAnsi"/>
          <w:sz w:val="21"/>
          <w:szCs w:val="21"/>
        </w:rPr>
        <w:t>2h31</w:t>
      </w:r>
      <w:r w:rsidRPr="00D726F1">
        <w:rPr>
          <w:rFonts w:ascii="Bw Nista Grotesk" w:hAnsi="Bw Nista Grotesk" w:cstheme="minorHAnsi"/>
          <w:sz w:val="21"/>
          <w:szCs w:val="21"/>
        </w:rPr>
        <w:t xml:space="preserve"> min to </w:t>
      </w:r>
      <w:r w:rsidR="00A02076" w:rsidRPr="00D726F1">
        <w:rPr>
          <w:rFonts w:ascii="Bw Nista Grotesk" w:hAnsi="Bw Nista Grotesk" w:cstheme="minorHAnsi"/>
          <w:sz w:val="21"/>
          <w:szCs w:val="21"/>
        </w:rPr>
        <w:t>3h00</w:t>
      </w:r>
      <w:r w:rsidRPr="00D726F1">
        <w:rPr>
          <w:rFonts w:ascii="Bw Nista Grotesk" w:hAnsi="Bw Nista Grotesk" w:cstheme="minorHAnsi"/>
          <w:sz w:val="21"/>
          <w:szCs w:val="21"/>
        </w:rPr>
        <w:t>min</w:t>
      </w:r>
      <w:r w:rsidR="00A02076" w:rsidRPr="00D726F1">
        <w:rPr>
          <w:rFonts w:ascii="Bw Nista Grotesk" w:hAnsi="Bw Nista Grotesk" w:cstheme="minorHAnsi"/>
          <w:sz w:val="21"/>
          <w:szCs w:val="21"/>
        </w:rPr>
        <w:tab/>
        <w:t>CHF 4.00</w:t>
      </w:r>
    </w:p>
    <w:p w14:paraId="1DE4C2CE" w14:textId="77777777" w:rsidR="00D726F1" w:rsidRPr="00D726F1" w:rsidRDefault="00926B7B" w:rsidP="00D726F1">
      <w:pPr>
        <w:pStyle w:val="Paragraphedeliste"/>
        <w:numPr>
          <w:ilvl w:val="3"/>
          <w:numId w:val="1"/>
        </w:numPr>
        <w:rPr>
          <w:rFonts w:ascii="Bw Nista Grotesk" w:hAnsi="Bw Nista Grotesk" w:cstheme="minorHAnsi"/>
          <w:sz w:val="21"/>
          <w:szCs w:val="21"/>
          <w:lang w:val="en-US"/>
        </w:rPr>
      </w:pPr>
      <w:r w:rsidRPr="00D726F1">
        <w:rPr>
          <w:rFonts w:ascii="Bw Nista Grotesk" w:hAnsi="Bw Nista Grotesk" w:cstheme="minorHAnsi"/>
          <w:sz w:val="21"/>
          <w:szCs w:val="21"/>
        </w:rPr>
        <w:t xml:space="preserve">From </w:t>
      </w:r>
      <w:r w:rsidR="00A02076" w:rsidRPr="00D726F1">
        <w:rPr>
          <w:rFonts w:ascii="Bw Nista Grotesk" w:hAnsi="Bw Nista Grotesk" w:cstheme="minorHAnsi"/>
          <w:sz w:val="21"/>
          <w:szCs w:val="21"/>
        </w:rPr>
        <w:t>3h01</w:t>
      </w:r>
      <w:r w:rsidRPr="00D726F1">
        <w:rPr>
          <w:rFonts w:ascii="Bw Nista Grotesk" w:hAnsi="Bw Nista Grotesk" w:cstheme="minorHAnsi"/>
          <w:sz w:val="21"/>
          <w:szCs w:val="21"/>
        </w:rPr>
        <w:t>min</w:t>
      </w:r>
      <w:r w:rsidR="00A02076"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to</w:t>
      </w:r>
      <w:r w:rsidR="00A02076" w:rsidRPr="00D726F1">
        <w:rPr>
          <w:rFonts w:ascii="Bw Nista Grotesk" w:hAnsi="Bw Nista Grotesk" w:cstheme="minorHAnsi"/>
          <w:sz w:val="21"/>
          <w:szCs w:val="21"/>
        </w:rPr>
        <w:t xml:space="preserve"> 4h00</w:t>
      </w:r>
      <w:r w:rsidRPr="00D726F1">
        <w:rPr>
          <w:rFonts w:ascii="Bw Nista Grotesk" w:hAnsi="Bw Nista Grotesk" w:cstheme="minorHAnsi"/>
          <w:sz w:val="21"/>
          <w:szCs w:val="21"/>
        </w:rPr>
        <w:t>min</w:t>
      </w:r>
      <w:r w:rsidR="00A02076" w:rsidRPr="00D726F1">
        <w:rPr>
          <w:rFonts w:ascii="Bw Nista Grotesk" w:hAnsi="Bw Nista Grotesk" w:cstheme="minorHAnsi"/>
          <w:sz w:val="21"/>
          <w:szCs w:val="21"/>
        </w:rPr>
        <w:tab/>
        <w:t>CHF 8.00</w:t>
      </w:r>
    </w:p>
    <w:p w14:paraId="285BCE91" w14:textId="77777777" w:rsidR="00D726F1" w:rsidRDefault="00926B7B" w:rsidP="00A02076">
      <w:pPr>
        <w:pStyle w:val="Paragraphedeliste"/>
        <w:numPr>
          <w:ilvl w:val="3"/>
          <w:numId w:val="1"/>
        </w:numPr>
        <w:rPr>
          <w:rFonts w:ascii="Bw Nista Grotesk" w:hAnsi="Bw Nista Grotesk" w:cstheme="minorHAnsi"/>
          <w:sz w:val="21"/>
          <w:szCs w:val="21"/>
        </w:rPr>
      </w:pPr>
      <w:r w:rsidRPr="00D726F1">
        <w:rPr>
          <w:rFonts w:ascii="Bw Nista Grotesk" w:hAnsi="Bw Nista Grotesk" w:cstheme="minorHAnsi"/>
          <w:sz w:val="21"/>
          <w:szCs w:val="21"/>
        </w:rPr>
        <w:t>From</w:t>
      </w:r>
      <w:r w:rsidR="00A02076" w:rsidRPr="00D726F1">
        <w:rPr>
          <w:rFonts w:ascii="Bw Nista Grotesk" w:hAnsi="Bw Nista Grotesk" w:cstheme="minorHAnsi"/>
          <w:sz w:val="21"/>
          <w:szCs w:val="21"/>
        </w:rPr>
        <w:t xml:space="preserve"> 4h01</w:t>
      </w:r>
      <w:r w:rsidRPr="00D726F1">
        <w:rPr>
          <w:rFonts w:ascii="Bw Nista Grotesk" w:hAnsi="Bw Nista Grotesk" w:cstheme="minorHAnsi"/>
          <w:sz w:val="21"/>
          <w:szCs w:val="21"/>
        </w:rPr>
        <w:t>min</w:t>
      </w:r>
      <w:r w:rsidR="00A02076" w:rsidRPr="00D726F1">
        <w:rPr>
          <w:rFonts w:ascii="Bw Nista Grotesk" w:hAnsi="Bw Nista Grotesk" w:cstheme="minorHAnsi"/>
          <w:sz w:val="21"/>
          <w:szCs w:val="21"/>
        </w:rPr>
        <w:t xml:space="preserve"> </w:t>
      </w:r>
      <w:r w:rsidRPr="00D726F1">
        <w:rPr>
          <w:rFonts w:ascii="Bw Nista Grotesk" w:hAnsi="Bw Nista Grotesk" w:cstheme="minorHAnsi"/>
          <w:sz w:val="21"/>
          <w:szCs w:val="21"/>
        </w:rPr>
        <w:t xml:space="preserve">to </w:t>
      </w:r>
      <w:r w:rsidR="00A02076" w:rsidRPr="00D726F1">
        <w:rPr>
          <w:rFonts w:ascii="Bw Nista Grotesk" w:hAnsi="Bw Nista Grotesk" w:cstheme="minorHAnsi"/>
          <w:sz w:val="21"/>
          <w:szCs w:val="21"/>
        </w:rPr>
        <w:t>5h00</w:t>
      </w:r>
      <w:r w:rsidRPr="00D726F1">
        <w:rPr>
          <w:rFonts w:ascii="Bw Nista Grotesk" w:hAnsi="Bw Nista Grotesk" w:cstheme="minorHAnsi"/>
          <w:sz w:val="21"/>
          <w:szCs w:val="21"/>
        </w:rPr>
        <w:t>min</w:t>
      </w:r>
      <w:r w:rsidR="00A02076" w:rsidRPr="00D726F1">
        <w:rPr>
          <w:rFonts w:ascii="Bw Nista Grotesk" w:hAnsi="Bw Nista Grotesk" w:cstheme="minorHAnsi"/>
          <w:sz w:val="21"/>
          <w:szCs w:val="21"/>
        </w:rPr>
        <w:tab/>
        <w:t>CHF 12.00</w:t>
      </w:r>
    </w:p>
    <w:p w14:paraId="72656B7A" w14:textId="77777777" w:rsidR="00D726F1" w:rsidRDefault="00926B7B" w:rsidP="00926B7B">
      <w:pPr>
        <w:pStyle w:val="Paragraphedeliste"/>
        <w:numPr>
          <w:ilvl w:val="3"/>
          <w:numId w:val="1"/>
        </w:numPr>
        <w:rPr>
          <w:rFonts w:ascii="Bw Nista Grotesk" w:hAnsi="Bw Nista Grotesk" w:cstheme="minorHAnsi"/>
          <w:sz w:val="21"/>
          <w:szCs w:val="21"/>
        </w:rPr>
      </w:pPr>
      <w:r w:rsidRPr="00D726F1">
        <w:rPr>
          <w:rFonts w:ascii="Bw Nista Grotesk" w:hAnsi="Bw Nista Grotesk" w:cstheme="minorHAnsi"/>
          <w:sz w:val="21"/>
          <w:szCs w:val="21"/>
        </w:rPr>
        <w:t xml:space="preserve">Mo to </w:t>
      </w:r>
      <w:r w:rsidR="00FF58CA" w:rsidRPr="00D726F1">
        <w:rPr>
          <w:rFonts w:ascii="Bw Nista Grotesk" w:hAnsi="Bw Nista Grotesk" w:cstheme="minorHAnsi"/>
          <w:sz w:val="21"/>
          <w:szCs w:val="21"/>
        </w:rPr>
        <w:t>T</w:t>
      </w:r>
      <w:r w:rsidRPr="00D726F1">
        <w:rPr>
          <w:rFonts w:ascii="Bw Nista Grotesk" w:hAnsi="Bw Nista Grotesk" w:cstheme="minorHAnsi"/>
          <w:sz w:val="21"/>
          <w:szCs w:val="21"/>
        </w:rPr>
        <w:t>hur. from 6 p.m. to 10 p.m.: free of charge</w:t>
      </w:r>
    </w:p>
    <w:p w14:paraId="31B857C9" w14:textId="285F7DAF" w:rsidR="00A02076" w:rsidRPr="00D726F1" w:rsidRDefault="00926B7B" w:rsidP="00926B7B">
      <w:pPr>
        <w:pStyle w:val="Paragraphedeliste"/>
        <w:numPr>
          <w:ilvl w:val="3"/>
          <w:numId w:val="1"/>
        </w:numPr>
        <w:rPr>
          <w:rFonts w:ascii="Bw Nista Grotesk" w:hAnsi="Bw Nista Grotesk" w:cstheme="minorHAnsi"/>
          <w:sz w:val="21"/>
          <w:szCs w:val="21"/>
        </w:rPr>
      </w:pPr>
      <w:r w:rsidRPr="00D726F1">
        <w:rPr>
          <w:rFonts w:ascii="Bw Nista Grotesk" w:hAnsi="Bw Nista Grotesk" w:cstheme="minorHAnsi"/>
          <w:sz w:val="21"/>
          <w:szCs w:val="21"/>
        </w:rPr>
        <w:t xml:space="preserve">Fridays: from 7 p.m. to </w:t>
      </w:r>
      <w:r w:rsidR="00B13278" w:rsidRPr="00D726F1">
        <w:rPr>
          <w:rFonts w:ascii="Bw Nista Grotesk" w:hAnsi="Bw Nista Grotesk" w:cstheme="minorHAnsi"/>
          <w:sz w:val="21"/>
          <w:szCs w:val="21"/>
        </w:rPr>
        <w:t>midnight:</w:t>
      </w:r>
      <w:r w:rsidRPr="00D726F1">
        <w:rPr>
          <w:rFonts w:ascii="Bw Nista Grotesk" w:hAnsi="Bw Nista Grotesk" w:cstheme="minorHAnsi"/>
          <w:sz w:val="21"/>
          <w:szCs w:val="21"/>
        </w:rPr>
        <w:t xml:space="preserve"> free of charges </w:t>
      </w:r>
    </w:p>
    <w:p w14:paraId="080C90F1" w14:textId="77777777" w:rsidR="00A02076" w:rsidRPr="00E933C7" w:rsidRDefault="00A02076" w:rsidP="00A02076">
      <w:pPr>
        <w:rPr>
          <w:rFonts w:ascii="Bw Nista Grotesk" w:hAnsi="Bw Nista Grotesk" w:cstheme="minorHAnsi"/>
          <w:sz w:val="21"/>
          <w:szCs w:val="21"/>
        </w:rPr>
      </w:pPr>
    </w:p>
    <w:sectPr w:rsidR="00A02076" w:rsidRPr="00E933C7">
      <w:headerReference w:type="default" r:id="rId12"/>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46A5603" w14:textId="77777777" w:rsidR="00D116FE" w:rsidRDefault="00D116FE" w:rsidP="009B37E5">
      <w:pPr>
        <w:spacing w:after="0" w:line="240" w:lineRule="auto"/>
      </w:pPr>
      <w:r>
        <w:separator/>
      </w:r>
    </w:p>
  </w:endnote>
  <w:endnote w:type="continuationSeparator" w:id="0">
    <w:p w14:paraId="7FDD6970" w14:textId="77777777" w:rsidR="00D116FE" w:rsidRDefault="00D116FE" w:rsidP="009B37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w Nista Grotesk">
    <w:panose1 w:val="00000500000000000000"/>
    <w:charset w:val="00"/>
    <w:family w:val="modern"/>
    <w:notTrueType/>
    <w:pitch w:val="variable"/>
    <w:sig w:usb0="00000007" w:usb1="00000000" w:usb2="00000000" w:usb3="00000000" w:csb0="00000093" w:csb1="00000000"/>
  </w:font>
  <w:font w:name="Bw Nista Grotesk Bold">
    <w:panose1 w:val="00000800000000000000"/>
    <w:charset w:val="00"/>
    <w:family w:val="modern"/>
    <w:notTrueType/>
    <w:pitch w:val="variable"/>
    <w:sig w:usb0="00000007" w:usb1="00000000" w:usb2="00000000" w:usb3="00000000" w:csb0="00000093" w:csb1="00000000"/>
  </w:font>
  <w:font w:name="Akkurat">
    <w:panose1 w:val="02000503030000020004"/>
    <w:charset w:val="00"/>
    <w:family w:val="modern"/>
    <w:notTrueType/>
    <w:pitch w:val="variable"/>
    <w:sig w:usb0="800000AF" w:usb1="5000016A"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8D6920" w14:textId="77777777" w:rsidR="00323605" w:rsidRPr="004B3C14" w:rsidRDefault="00323605" w:rsidP="00323605">
    <w:pPr>
      <w:pStyle w:val="Pieddepage"/>
      <w:jc w:val="center"/>
      <w:rPr>
        <w:rFonts w:ascii="Akkurat" w:hAnsi="Akkurat"/>
        <w:sz w:val="18"/>
        <w:szCs w:val="18"/>
        <w:lang w:val="fr-CH"/>
      </w:rPr>
    </w:pPr>
    <w:r w:rsidRPr="004B3C14">
      <w:rPr>
        <w:rFonts w:ascii="Akkurat" w:hAnsi="Akkurat"/>
        <w:sz w:val="18"/>
        <w:szCs w:val="18"/>
        <w:lang w:val="fr-CH"/>
      </w:rPr>
      <w:t>Domaine Notre-Dame de la Route</w:t>
    </w:r>
  </w:p>
  <w:p w14:paraId="0606B38A" w14:textId="77777777" w:rsidR="00323605" w:rsidRPr="004B3C14" w:rsidRDefault="00323605" w:rsidP="00323605">
    <w:pPr>
      <w:pStyle w:val="Pieddepage"/>
      <w:jc w:val="center"/>
      <w:rPr>
        <w:rFonts w:ascii="Akkurat" w:hAnsi="Akkurat"/>
        <w:sz w:val="18"/>
        <w:szCs w:val="18"/>
        <w:lang w:val="fr-CH"/>
      </w:rPr>
    </w:pPr>
    <w:r w:rsidRPr="004B3C14">
      <w:rPr>
        <w:rFonts w:ascii="Akkurat" w:hAnsi="Akkurat"/>
        <w:sz w:val="18"/>
        <w:szCs w:val="18"/>
        <w:lang w:val="fr-CH"/>
      </w:rPr>
      <w:t>Chemin des Eaux-Vives 17 – 1752 Villars-sur-Glâne</w:t>
    </w:r>
  </w:p>
  <w:p w14:paraId="4A22707A" w14:textId="77777777" w:rsidR="009B37E5" w:rsidRPr="00323605" w:rsidRDefault="00323605" w:rsidP="00323605">
    <w:pPr>
      <w:pStyle w:val="Pieddepage"/>
      <w:jc w:val="center"/>
      <w:rPr>
        <w:rFonts w:ascii="Akkurat" w:hAnsi="Akkurat"/>
        <w:sz w:val="18"/>
        <w:szCs w:val="18"/>
      </w:rPr>
    </w:pPr>
    <w:r>
      <w:rPr>
        <w:rFonts w:ascii="Akkurat" w:hAnsi="Akkurat"/>
        <w:sz w:val="18"/>
        <w:szCs w:val="18"/>
      </w:rPr>
      <w:t>+41 26 409 75 00 – reservation@domaine-ndr.ch</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240DD9" w14:textId="77777777" w:rsidR="00D116FE" w:rsidRDefault="00D116FE" w:rsidP="009B37E5">
      <w:pPr>
        <w:spacing w:after="0" w:line="240" w:lineRule="auto"/>
      </w:pPr>
      <w:r>
        <w:separator/>
      </w:r>
    </w:p>
  </w:footnote>
  <w:footnote w:type="continuationSeparator" w:id="0">
    <w:p w14:paraId="4FB67092" w14:textId="77777777" w:rsidR="00D116FE" w:rsidRDefault="00D116FE" w:rsidP="009B37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32A982" w14:textId="77777777" w:rsidR="009B37E5" w:rsidRPr="009B37E5" w:rsidRDefault="00E34C18" w:rsidP="009B37E5">
    <w:pPr>
      <w:pStyle w:val="En-tte"/>
    </w:pPr>
    <w:r>
      <w:rPr>
        <w:noProof/>
        <w:lang w:eastAsia="fr-CH"/>
      </w:rPr>
      <w:drawing>
        <wp:anchor distT="0" distB="0" distL="114300" distR="114300" simplePos="0" relativeHeight="251658240" behindDoc="1" locked="0" layoutInCell="1" allowOverlap="1" wp14:anchorId="3E1B272F" wp14:editId="493D7316">
          <wp:simplePos x="0" y="0"/>
          <wp:positionH relativeFrom="margin">
            <wp:posOffset>3175</wp:posOffset>
          </wp:positionH>
          <wp:positionV relativeFrom="paragraph">
            <wp:posOffset>-314325</wp:posOffset>
          </wp:positionV>
          <wp:extent cx="5758180" cy="1343025"/>
          <wp:effectExtent l="0" t="0" r="0" b="3175"/>
          <wp:wrapTight wrapText="bothSides">
            <wp:wrapPolygon edited="0">
              <wp:start x="0" y="0"/>
              <wp:lineTo x="0" y="21447"/>
              <wp:lineTo x="21533" y="21447"/>
              <wp:lineTo x="21533" y="0"/>
              <wp:lineTo x="0" y="0"/>
            </wp:wrapPolygon>
          </wp:wrapTight>
          <wp:docPr id="1" name="Image 5"/>
          <wp:cNvGraphicFramePr/>
          <a:graphic xmlns:a="http://schemas.openxmlformats.org/drawingml/2006/main">
            <a:graphicData uri="http://schemas.openxmlformats.org/drawingml/2006/picture">
              <pic:pic xmlns:pic="http://schemas.openxmlformats.org/drawingml/2006/picture">
                <pic:nvPicPr>
                  <pic:cNvPr id="1" name="image01.png"/>
                  <pic:cNvPicPr preferRelativeResize="0"/>
                </pic:nvPicPr>
                <pic:blipFill>
                  <a:blip r:embed="rId1">
                    <a:extLst>
                      <a:ext uri="{28A0092B-C50C-407E-A947-70E740481C1C}">
                        <a14:useLocalDpi xmlns:a14="http://schemas.microsoft.com/office/drawing/2010/main" val="0"/>
                      </a:ext>
                    </a:extLst>
                  </a:blip>
                  <a:srcRect t="16746" b="16746"/>
                  <a:stretch>
                    <a:fillRect/>
                  </a:stretch>
                </pic:blipFill>
                <pic:spPr bwMode="auto">
                  <a:xfrm>
                    <a:off x="0" y="0"/>
                    <a:ext cx="5758180"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6774F74"/>
    <w:multiLevelType w:val="hybridMultilevel"/>
    <w:tmpl w:val="B46653C8"/>
    <w:lvl w:ilvl="0" w:tplc="100C0001">
      <w:start w:val="1"/>
      <w:numFmt w:val="bullet"/>
      <w:lvlText w:val=""/>
      <w:lvlJc w:val="left"/>
      <w:pPr>
        <w:ind w:left="1800" w:hanging="360"/>
      </w:pPr>
      <w:rPr>
        <w:rFonts w:ascii="Symbol" w:hAnsi="Symbol" w:hint="default"/>
      </w:rPr>
    </w:lvl>
    <w:lvl w:ilvl="1" w:tplc="100C0003" w:tentative="1">
      <w:start w:val="1"/>
      <w:numFmt w:val="bullet"/>
      <w:lvlText w:val="o"/>
      <w:lvlJc w:val="left"/>
      <w:pPr>
        <w:ind w:left="2520" w:hanging="360"/>
      </w:pPr>
      <w:rPr>
        <w:rFonts w:ascii="Courier New" w:hAnsi="Courier New" w:cs="Courier New" w:hint="default"/>
      </w:rPr>
    </w:lvl>
    <w:lvl w:ilvl="2" w:tplc="100C0005" w:tentative="1">
      <w:start w:val="1"/>
      <w:numFmt w:val="bullet"/>
      <w:lvlText w:val=""/>
      <w:lvlJc w:val="left"/>
      <w:pPr>
        <w:ind w:left="3240" w:hanging="360"/>
      </w:pPr>
      <w:rPr>
        <w:rFonts w:ascii="Wingdings" w:hAnsi="Wingdings" w:hint="default"/>
      </w:rPr>
    </w:lvl>
    <w:lvl w:ilvl="3" w:tplc="100C0001" w:tentative="1">
      <w:start w:val="1"/>
      <w:numFmt w:val="bullet"/>
      <w:lvlText w:val=""/>
      <w:lvlJc w:val="left"/>
      <w:pPr>
        <w:ind w:left="3960" w:hanging="360"/>
      </w:pPr>
      <w:rPr>
        <w:rFonts w:ascii="Symbol" w:hAnsi="Symbol" w:hint="default"/>
      </w:rPr>
    </w:lvl>
    <w:lvl w:ilvl="4" w:tplc="100C0003" w:tentative="1">
      <w:start w:val="1"/>
      <w:numFmt w:val="bullet"/>
      <w:lvlText w:val="o"/>
      <w:lvlJc w:val="left"/>
      <w:pPr>
        <w:ind w:left="4680" w:hanging="360"/>
      </w:pPr>
      <w:rPr>
        <w:rFonts w:ascii="Courier New" w:hAnsi="Courier New" w:cs="Courier New" w:hint="default"/>
      </w:rPr>
    </w:lvl>
    <w:lvl w:ilvl="5" w:tplc="100C0005" w:tentative="1">
      <w:start w:val="1"/>
      <w:numFmt w:val="bullet"/>
      <w:lvlText w:val=""/>
      <w:lvlJc w:val="left"/>
      <w:pPr>
        <w:ind w:left="5400" w:hanging="360"/>
      </w:pPr>
      <w:rPr>
        <w:rFonts w:ascii="Wingdings" w:hAnsi="Wingdings" w:hint="default"/>
      </w:rPr>
    </w:lvl>
    <w:lvl w:ilvl="6" w:tplc="100C0001" w:tentative="1">
      <w:start w:val="1"/>
      <w:numFmt w:val="bullet"/>
      <w:lvlText w:val=""/>
      <w:lvlJc w:val="left"/>
      <w:pPr>
        <w:ind w:left="6120" w:hanging="360"/>
      </w:pPr>
      <w:rPr>
        <w:rFonts w:ascii="Symbol" w:hAnsi="Symbol" w:hint="default"/>
      </w:rPr>
    </w:lvl>
    <w:lvl w:ilvl="7" w:tplc="100C0003" w:tentative="1">
      <w:start w:val="1"/>
      <w:numFmt w:val="bullet"/>
      <w:lvlText w:val="o"/>
      <w:lvlJc w:val="left"/>
      <w:pPr>
        <w:ind w:left="6840" w:hanging="360"/>
      </w:pPr>
      <w:rPr>
        <w:rFonts w:ascii="Courier New" w:hAnsi="Courier New" w:cs="Courier New" w:hint="default"/>
      </w:rPr>
    </w:lvl>
    <w:lvl w:ilvl="8" w:tplc="100C0005" w:tentative="1">
      <w:start w:val="1"/>
      <w:numFmt w:val="bullet"/>
      <w:lvlText w:val=""/>
      <w:lvlJc w:val="left"/>
      <w:pPr>
        <w:ind w:left="7560" w:hanging="360"/>
      </w:pPr>
      <w:rPr>
        <w:rFonts w:ascii="Wingdings" w:hAnsi="Wingdings" w:hint="default"/>
      </w:rPr>
    </w:lvl>
  </w:abstractNum>
  <w:abstractNum w:abstractNumId="1" w15:restartNumberingAfterBreak="0">
    <w:nsid w:val="2DC472C6"/>
    <w:multiLevelType w:val="hybridMultilevel"/>
    <w:tmpl w:val="62C81C58"/>
    <w:lvl w:ilvl="0" w:tplc="100C0001">
      <w:start w:val="1"/>
      <w:numFmt w:val="bullet"/>
      <w:lvlText w:val=""/>
      <w:lvlJc w:val="left"/>
      <w:pPr>
        <w:ind w:left="720" w:hanging="360"/>
      </w:pPr>
      <w:rPr>
        <w:rFonts w:ascii="Symbol" w:hAnsi="Symbol"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2" w15:restartNumberingAfterBreak="0">
    <w:nsid w:val="39CC0272"/>
    <w:multiLevelType w:val="hybridMultilevel"/>
    <w:tmpl w:val="1A1633D4"/>
    <w:lvl w:ilvl="0" w:tplc="100C0005">
      <w:start w:val="1"/>
      <w:numFmt w:val="bullet"/>
      <w:lvlText w:val=""/>
      <w:lvlJc w:val="left"/>
      <w:pPr>
        <w:ind w:left="720" w:hanging="360"/>
      </w:pPr>
      <w:rPr>
        <w:rFonts w:ascii="Wingdings" w:hAnsi="Wingdings"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3ED95D71"/>
    <w:multiLevelType w:val="hybridMultilevel"/>
    <w:tmpl w:val="F2FAF20C"/>
    <w:lvl w:ilvl="0" w:tplc="100C0001">
      <w:start w:val="1"/>
      <w:numFmt w:val="bullet"/>
      <w:lvlText w:val=""/>
      <w:lvlJc w:val="left"/>
      <w:pPr>
        <w:ind w:left="720" w:hanging="360"/>
      </w:pPr>
      <w:rPr>
        <w:rFonts w:ascii="Symbol" w:hAnsi="Symbol" w:hint="default"/>
      </w:rPr>
    </w:lvl>
    <w:lvl w:ilvl="1" w:tplc="100C0003">
      <w:start w:val="1"/>
      <w:numFmt w:val="bullet"/>
      <w:lvlText w:val="o"/>
      <w:lvlJc w:val="left"/>
      <w:pPr>
        <w:ind w:left="1440" w:hanging="360"/>
      </w:pPr>
      <w:rPr>
        <w:rFonts w:ascii="Courier New" w:hAnsi="Courier New" w:cs="Courier New"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4" w15:restartNumberingAfterBreak="0">
    <w:nsid w:val="42C537AE"/>
    <w:multiLevelType w:val="hybridMultilevel"/>
    <w:tmpl w:val="892E1E92"/>
    <w:lvl w:ilvl="0" w:tplc="100C0005">
      <w:start w:val="1"/>
      <w:numFmt w:val="bullet"/>
      <w:lvlText w:val=""/>
      <w:lvlJc w:val="left"/>
      <w:pPr>
        <w:ind w:left="1440" w:hanging="360"/>
      </w:pPr>
      <w:rPr>
        <w:rFonts w:ascii="Wingdings" w:hAnsi="Wingdings" w:hint="default"/>
      </w:rPr>
    </w:lvl>
    <w:lvl w:ilvl="1" w:tplc="100C0003" w:tentative="1">
      <w:start w:val="1"/>
      <w:numFmt w:val="bullet"/>
      <w:lvlText w:val="o"/>
      <w:lvlJc w:val="left"/>
      <w:pPr>
        <w:ind w:left="2160" w:hanging="360"/>
      </w:pPr>
      <w:rPr>
        <w:rFonts w:ascii="Courier New" w:hAnsi="Courier New" w:cs="Courier New" w:hint="default"/>
      </w:rPr>
    </w:lvl>
    <w:lvl w:ilvl="2" w:tplc="100C0005" w:tentative="1">
      <w:start w:val="1"/>
      <w:numFmt w:val="bullet"/>
      <w:lvlText w:val=""/>
      <w:lvlJc w:val="left"/>
      <w:pPr>
        <w:ind w:left="2880" w:hanging="360"/>
      </w:pPr>
      <w:rPr>
        <w:rFonts w:ascii="Wingdings" w:hAnsi="Wingdings" w:hint="default"/>
      </w:rPr>
    </w:lvl>
    <w:lvl w:ilvl="3" w:tplc="100C0001" w:tentative="1">
      <w:start w:val="1"/>
      <w:numFmt w:val="bullet"/>
      <w:lvlText w:val=""/>
      <w:lvlJc w:val="left"/>
      <w:pPr>
        <w:ind w:left="3600" w:hanging="360"/>
      </w:pPr>
      <w:rPr>
        <w:rFonts w:ascii="Symbol" w:hAnsi="Symbol" w:hint="default"/>
      </w:rPr>
    </w:lvl>
    <w:lvl w:ilvl="4" w:tplc="100C0003" w:tentative="1">
      <w:start w:val="1"/>
      <w:numFmt w:val="bullet"/>
      <w:lvlText w:val="o"/>
      <w:lvlJc w:val="left"/>
      <w:pPr>
        <w:ind w:left="4320" w:hanging="360"/>
      </w:pPr>
      <w:rPr>
        <w:rFonts w:ascii="Courier New" w:hAnsi="Courier New" w:cs="Courier New" w:hint="default"/>
      </w:rPr>
    </w:lvl>
    <w:lvl w:ilvl="5" w:tplc="100C0005" w:tentative="1">
      <w:start w:val="1"/>
      <w:numFmt w:val="bullet"/>
      <w:lvlText w:val=""/>
      <w:lvlJc w:val="left"/>
      <w:pPr>
        <w:ind w:left="5040" w:hanging="360"/>
      </w:pPr>
      <w:rPr>
        <w:rFonts w:ascii="Wingdings" w:hAnsi="Wingdings" w:hint="default"/>
      </w:rPr>
    </w:lvl>
    <w:lvl w:ilvl="6" w:tplc="100C0001" w:tentative="1">
      <w:start w:val="1"/>
      <w:numFmt w:val="bullet"/>
      <w:lvlText w:val=""/>
      <w:lvlJc w:val="left"/>
      <w:pPr>
        <w:ind w:left="5760" w:hanging="360"/>
      </w:pPr>
      <w:rPr>
        <w:rFonts w:ascii="Symbol" w:hAnsi="Symbol" w:hint="default"/>
      </w:rPr>
    </w:lvl>
    <w:lvl w:ilvl="7" w:tplc="100C0003" w:tentative="1">
      <w:start w:val="1"/>
      <w:numFmt w:val="bullet"/>
      <w:lvlText w:val="o"/>
      <w:lvlJc w:val="left"/>
      <w:pPr>
        <w:ind w:left="6480" w:hanging="360"/>
      </w:pPr>
      <w:rPr>
        <w:rFonts w:ascii="Courier New" w:hAnsi="Courier New" w:cs="Courier New" w:hint="default"/>
      </w:rPr>
    </w:lvl>
    <w:lvl w:ilvl="8" w:tplc="100C0005" w:tentative="1">
      <w:start w:val="1"/>
      <w:numFmt w:val="bullet"/>
      <w:lvlText w:val=""/>
      <w:lvlJc w:val="left"/>
      <w:pPr>
        <w:ind w:left="7200" w:hanging="360"/>
      </w:pPr>
      <w:rPr>
        <w:rFonts w:ascii="Wingdings" w:hAnsi="Wingdings" w:hint="default"/>
      </w:rPr>
    </w:lvl>
  </w:abstractNum>
  <w:abstractNum w:abstractNumId="5" w15:restartNumberingAfterBreak="0">
    <w:nsid w:val="487F6D6F"/>
    <w:multiLevelType w:val="hybridMultilevel"/>
    <w:tmpl w:val="3C3EA0E4"/>
    <w:lvl w:ilvl="0" w:tplc="C9EAC46E">
      <w:start w:val="9"/>
      <w:numFmt w:val="bullet"/>
      <w:lvlText w:val=""/>
      <w:lvlJc w:val="left"/>
      <w:pPr>
        <w:ind w:left="720" w:hanging="360"/>
      </w:pPr>
      <w:rPr>
        <w:rFonts w:ascii="Wingdings" w:eastAsiaTheme="minorHAnsi" w:hAnsi="Wingdings" w:cstheme="minorBidi" w:hint="default"/>
        <w:b/>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70246745"/>
    <w:multiLevelType w:val="hybridMultilevel"/>
    <w:tmpl w:val="416C1BEE"/>
    <w:lvl w:ilvl="0" w:tplc="F6A84480">
      <w:start w:val="9"/>
      <w:numFmt w:val="bullet"/>
      <w:lvlText w:val="-"/>
      <w:lvlJc w:val="left"/>
      <w:pPr>
        <w:ind w:left="720" w:hanging="360"/>
      </w:pPr>
      <w:rPr>
        <w:rFonts w:ascii="Calibri" w:eastAsiaTheme="minorHAnsi" w:hAnsi="Calibri" w:cs="Calibri" w:hint="default"/>
        <w:b/>
      </w:rPr>
    </w:lvl>
    <w:lvl w:ilvl="1" w:tplc="100C0003">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7" w15:restartNumberingAfterBreak="0">
    <w:nsid w:val="75342F27"/>
    <w:multiLevelType w:val="hybridMultilevel"/>
    <w:tmpl w:val="350EC296"/>
    <w:lvl w:ilvl="0" w:tplc="C9EAC46E">
      <w:start w:val="9"/>
      <w:numFmt w:val="bullet"/>
      <w:lvlText w:val=""/>
      <w:lvlJc w:val="left"/>
      <w:pPr>
        <w:ind w:left="1080" w:hanging="360"/>
      </w:pPr>
      <w:rPr>
        <w:rFonts w:ascii="Wingdings" w:eastAsiaTheme="minorHAnsi" w:hAnsi="Wingdings" w:cstheme="minorBidi" w:hint="default"/>
        <w:b/>
      </w:rPr>
    </w:lvl>
    <w:lvl w:ilvl="1" w:tplc="100C0003" w:tentative="1">
      <w:start w:val="1"/>
      <w:numFmt w:val="bullet"/>
      <w:lvlText w:val="o"/>
      <w:lvlJc w:val="left"/>
      <w:pPr>
        <w:ind w:left="1800" w:hanging="360"/>
      </w:pPr>
      <w:rPr>
        <w:rFonts w:ascii="Courier New" w:hAnsi="Courier New" w:cs="Courier New" w:hint="default"/>
      </w:rPr>
    </w:lvl>
    <w:lvl w:ilvl="2" w:tplc="100C0005" w:tentative="1">
      <w:start w:val="1"/>
      <w:numFmt w:val="bullet"/>
      <w:lvlText w:val=""/>
      <w:lvlJc w:val="left"/>
      <w:pPr>
        <w:ind w:left="2520" w:hanging="360"/>
      </w:pPr>
      <w:rPr>
        <w:rFonts w:ascii="Wingdings" w:hAnsi="Wingdings" w:hint="default"/>
      </w:rPr>
    </w:lvl>
    <w:lvl w:ilvl="3" w:tplc="100C0001" w:tentative="1">
      <w:start w:val="1"/>
      <w:numFmt w:val="bullet"/>
      <w:lvlText w:val=""/>
      <w:lvlJc w:val="left"/>
      <w:pPr>
        <w:ind w:left="3240" w:hanging="360"/>
      </w:pPr>
      <w:rPr>
        <w:rFonts w:ascii="Symbol" w:hAnsi="Symbol" w:hint="default"/>
      </w:rPr>
    </w:lvl>
    <w:lvl w:ilvl="4" w:tplc="100C0003" w:tentative="1">
      <w:start w:val="1"/>
      <w:numFmt w:val="bullet"/>
      <w:lvlText w:val="o"/>
      <w:lvlJc w:val="left"/>
      <w:pPr>
        <w:ind w:left="3960" w:hanging="360"/>
      </w:pPr>
      <w:rPr>
        <w:rFonts w:ascii="Courier New" w:hAnsi="Courier New" w:cs="Courier New" w:hint="default"/>
      </w:rPr>
    </w:lvl>
    <w:lvl w:ilvl="5" w:tplc="100C0005" w:tentative="1">
      <w:start w:val="1"/>
      <w:numFmt w:val="bullet"/>
      <w:lvlText w:val=""/>
      <w:lvlJc w:val="left"/>
      <w:pPr>
        <w:ind w:left="4680" w:hanging="360"/>
      </w:pPr>
      <w:rPr>
        <w:rFonts w:ascii="Wingdings" w:hAnsi="Wingdings" w:hint="default"/>
      </w:rPr>
    </w:lvl>
    <w:lvl w:ilvl="6" w:tplc="100C0001" w:tentative="1">
      <w:start w:val="1"/>
      <w:numFmt w:val="bullet"/>
      <w:lvlText w:val=""/>
      <w:lvlJc w:val="left"/>
      <w:pPr>
        <w:ind w:left="5400" w:hanging="360"/>
      </w:pPr>
      <w:rPr>
        <w:rFonts w:ascii="Symbol" w:hAnsi="Symbol" w:hint="default"/>
      </w:rPr>
    </w:lvl>
    <w:lvl w:ilvl="7" w:tplc="100C0003" w:tentative="1">
      <w:start w:val="1"/>
      <w:numFmt w:val="bullet"/>
      <w:lvlText w:val="o"/>
      <w:lvlJc w:val="left"/>
      <w:pPr>
        <w:ind w:left="6120" w:hanging="360"/>
      </w:pPr>
      <w:rPr>
        <w:rFonts w:ascii="Courier New" w:hAnsi="Courier New" w:cs="Courier New" w:hint="default"/>
      </w:rPr>
    </w:lvl>
    <w:lvl w:ilvl="8" w:tplc="100C0005" w:tentative="1">
      <w:start w:val="1"/>
      <w:numFmt w:val="bullet"/>
      <w:lvlText w:val=""/>
      <w:lvlJc w:val="left"/>
      <w:pPr>
        <w:ind w:left="6840" w:hanging="360"/>
      </w:pPr>
      <w:rPr>
        <w:rFonts w:ascii="Wingdings" w:hAnsi="Wingdings" w:hint="default"/>
      </w:rPr>
    </w:lvl>
  </w:abstractNum>
  <w:num w:numId="1" w16cid:durableId="15155478">
    <w:abstractNumId w:val="3"/>
  </w:num>
  <w:num w:numId="2" w16cid:durableId="2009406395">
    <w:abstractNumId w:val="6"/>
  </w:num>
  <w:num w:numId="3" w16cid:durableId="866986611">
    <w:abstractNumId w:val="7"/>
  </w:num>
  <w:num w:numId="4" w16cid:durableId="1217551731">
    <w:abstractNumId w:val="5"/>
  </w:num>
  <w:num w:numId="5" w16cid:durableId="1072198574">
    <w:abstractNumId w:val="1"/>
  </w:num>
  <w:num w:numId="6" w16cid:durableId="1499268133">
    <w:abstractNumId w:val="0"/>
  </w:num>
  <w:num w:numId="7" w16cid:durableId="850264638">
    <w:abstractNumId w:val="4"/>
  </w:num>
  <w:num w:numId="8" w16cid:durableId="15211586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81"/>
  <w:drawingGridVerticalSpacing w:val="181"/>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B37E5"/>
    <w:rsid w:val="00126E9F"/>
    <w:rsid w:val="00206BCB"/>
    <w:rsid w:val="00257918"/>
    <w:rsid w:val="00265F9E"/>
    <w:rsid w:val="00270E49"/>
    <w:rsid w:val="00283908"/>
    <w:rsid w:val="002C1F57"/>
    <w:rsid w:val="002C30B3"/>
    <w:rsid w:val="00323605"/>
    <w:rsid w:val="0033267E"/>
    <w:rsid w:val="0035154A"/>
    <w:rsid w:val="00382E3A"/>
    <w:rsid w:val="00415E73"/>
    <w:rsid w:val="00417A1C"/>
    <w:rsid w:val="004B3C14"/>
    <w:rsid w:val="004D39B4"/>
    <w:rsid w:val="004E0A0A"/>
    <w:rsid w:val="00560402"/>
    <w:rsid w:val="005E1D43"/>
    <w:rsid w:val="0060737F"/>
    <w:rsid w:val="0066119D"/>
    <w:rsid w:val="00672626"/>
    <w:rsid w:val="00683D0B"/>
    <w:rsid w:val="006947D3"/>
    <w:rsid w:val="006A0606"/>
    <w:rsid w:val="006F20B5"/>
    <w:rsid w:val="00926B7B"/>
    <w:rsid w:val="00964E99"/>
    <w:rsid w:val="009866E9"/>
    <w:rsid w:val="009B37E5"/>
    <w:rsid w:val="00A02076"/>
    <w:rsid w:val="00A05F92"/>
    <w:rsid w:val="00A40301"/>
    <w:rsid w:val="00A96DC6"/>
    <w:rsid w:val="00B079D9"/>
    <w:rsid w:val="00B13278"/>
    <w:rsid w:val="00BD3316"/>
    <w:rsid w:val="00C46614"/>
    <w:rsid w:val="00C908A7"/>
    <w:rsid w:val="00D036EE"/>
    <w:rsid w:val="00D116FE"/>
    <w:rsid w:val="00D51D6F"/>
    <w:rsid w:val="00D64D6A"/>
    <w:rsid w:val="00D726F1"/>
    <w:rsid w:val="00DA16A0"/>
    <w:rsid w:val="00DE653C"/>
    <w:rsid w:val="00E34C18"/>
    <w:rsid w:val="00E43948"/>
    <w:rsid w:val="00E90C5E"/>
    <w:rsid w:val="00E933C7"/>
    <w:rsid w:val="00EA49A9"/>
    <w:rsid w:val="00F00ECF"/>
    <w:rsid w:val="00F20A86"/>
    <w:rsid w:val="00F232CF"/>
    <w:rsid w:val="00F708C1"/>
    <w:rsid w:val="00F7311F"/>
    <w:rsid w:val="00F7368E"/>
    <w:rsid w:val="00F968E2"/>
    <w:rsid w:val="00FF58CA"/>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D5F2DA"/>
  <w15:chartTrackingRefBased/>
  <w15:docId w15:val="{BE5F1C71-372D-459B-8326-44588516FC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F968E2"/>
    <w:rPr>
      <w:rFonts w:ascii="Calibri" w:eastAsia="Calibri" w:hAnsi="Calibri" w:cs="Calibri"/>
      <w:color w:val="000000"/>
      <w:lang w:val="en-GB" w:eastAsia="fr-CH"/>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9B37E5"/>
    <w:pPr>
      <w:tabs>
        <w:tab w:val="center" w:pos="4536"/>
        <w:tab w:val="right" w:pos="9072"/>
      </w:tabs>
      <w:spacing w:after="0" w:line="240" w:lineRule="auto"/>
    </w:pPr>
    <w:rPr>
      <w:rFonts w:asciiTheme="minorHAnsi" w:eastAsiaTheme="minorHAnsi" w:hAnsiTheme="minorHAnsi" w:cstheme="minorBidi"/>
      <w:color w:val="auto"/>
      <w:lang w:eastAsia="en-US"/>
    </w:rPr>
  </w:style>
  <w:style w:type="character" w:customStyle="1" w:styleId="En-tteCar">
    <w:name w:val="En-tête Car"/>
    <w:basedOn w:val="Policepardfaut"/>
    <w:link w:val="En-tte"/>
    <w:uiPriority w:val="99"/>
    <w:rsid w:val="009B37E5"/>
  </w:style>
  <w:style w:type="paragraph" w:styleId="Pieddepage">
    <w:name w:val="footer"/>
    <w:basedOn w:val="Normal"/>
    <w:link w:val="PieddepageCar"/>
    <w:uiPriority w:val="99"/>
    <w:unhideWhenUsed/>
    <w:rsid w:val="009B37E5"/>
    <w:pPr>
      <w:tabs>
        <w:tab w:val="center" w:pos="4536"/>
        <w:tab w:val="right" w:pos="9072"/>
      </w:tabs>
      <w:spacing w:after="0" w:line="240" w:lineRule="auto"/>
    </w:pPr>
    <w:rPr>
      <w:rFonts w:asciiTheme="minorHAnsi" w:eastAsiaTheme="minorHAnsi" w:hAnsiTheme="minorHAnsi" w:cstheme="minorBidi"/>
      <w:color w:val="auto"/>
      <w:lang w:eastAsia="en-US"/>
    </w:rPr>
  </w:style>
  <w:style w:type="character" w:customStyle="1" w:styleId="PieddepageCar">
    <w:name w:val="Pied de page Car"/>
    <w:basedOn w:val="Policepardfaut"/>
    <w:link w:val="Pieddepage"/>
    <w:uiPriority w:val="99"/>
    <w:rsid w:val="009B37E5"/>
  </w:style>
  <w:style w:type="paragraph" w:styleId="Textedebulles">
    <w:name w:val="Balloon Text"/>
    <w:basedOn w:val="Normal"/>
    <w:link w:val="TextedebullesCar"/>
    <w:uiPriority w:val="99"/>
    <w:semiHidden/>
    <w:unhideWhenUsed/>
    <w:rsid w:val="00E43948"/>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43948"/>
    <w:rPr>
      <w:rFonts w:ascii="Segoe UI" w:eastAsia="Calibri" w:hAnsi="Segoe UI" w:cs="Segoe UI"/>
      <w:color w:val="000000"/>
      <w:sz w:val="18"/>
      <w:szCs w:val="18"/>
      <w:lang w:eastAsia="fr-CH"/>
    </w:rPr>
  </w:style>
  <w:style w:type="paragraph" w:styleId="Paragraphedeliste">
    <w:name w:val="List Paragraph"/>
    <w:basedOn w:val="Normal"/>
    <w:uiPriority w:val="34"/>
    <w:qFormat/>
    <w:rsid w:val="00D51D6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602</Words>
  <Characters>3317</Characters>
  <Application>Microsoft Office Word</Application>
  <DocSecurity>0</DocSecurity>
  <Lines>27</Lines>
  <Paragraphs>7</Paragraphs>
  <ScaleCrop>false</ScaleCrop>
  <HeadingPairs>
    <vt:vector size="2" baseType="variant">
      <vt:variant>
        <vt:lpstr>Titre</vt:lpstr>
      </vt:variant>
      <vt:variant>
        <vt:i4>1</vt:i4>
      </vt:variant>
    </vt:vector>
  </HeadingPairs>
  <TitlesOfParts>
    <vt:vector size="1" baseType="lpstr">
      <vt:lpstr/>
    </vt:vector>
  </TitlesOfParts>
  <Company>CIS</Company>
  <LinksUpToDate>false</LinksUpToDate>
  <CharactersWithSpaces>3912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Bielmann Martina Corina - CIS Fribourg</dc:creator>
  <cp:keywords/>
  <dc:description/>
  <cp:lastModifiedBy>Dietrich Christèle - CIS Fribourg</cp:lastModifiedBy>
  <cp:revision>4</cp:revision>
  <cp:lastPrinted>2017-10-24T06:07:00Z</cp:lastPrinted>
  <dcterms:created xsi:type="dcterms:W3CDTF">2024-11-04T15:25:00Z</dcterms:created>
  <dcterms:modified xsi:type="dcterms:W3CDTF">2024-11-07T11:43:00Z</dcterms:modified>
</cp:coreProperties>
</file>