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057E93C" w14:textId="74D42EEB" w:rsidR="00A02076" w:rsidRPr="00F10EC8" w:rsidRDefault="00A02076" w:rsidP="00DA16A0">
      <w:pPr>
        <w:jc w:val="center"/>
        <w:rPr>
          <w:rFonts w:ascii="Bw Nista Grotesk" w:hAnsi="Bw Nista Grotesk" w:cstheme="minorHAnsi"/>
          <w:color w:val="auto"/>
        </w:rPr>
      </w:pPr>
      <w:r w:rsidRPr="00F10EC8">
        <w:rPr>
          <w:rFonts w:ascii="Bw Nista Grotesk" w:eastAsiaTheme="minorHAnsi" w:hAnsi="Bw Nista Grotesk" w:cstheme="minorBidi"/>
          <w:noProof/>
          <w:color w:val="auto"/>
          <w:sz w:val="28"/>
          <w:szCs w:val="28"/>
        </w:rPr>
        <w:t>Chemins d’accès piétons</w:t>
      </w:r>
      <w:r w:rsidR="00265F9E" w:rsidRPr="00F10EC8">
        <w:rPr>
          <w:rFonts w:ascii="Bw Nista Grotesk" w:eastAsiaTheme="minorHAnsi" w:hAnsi="Bw Nista Grotesk" w:cstheme="minorBidi"/>
          <w:noProof/>
          <w:color w:val="auto"/>
          <w:sz w:val="28"/>
          <w:szCs w:val="28"/>
        </w:rPr>
        <w:br/>
      </w:r>
    </w:p>
    <w:p w14:paraId="079B83AF" w14:textId="1D23F374" w:rsidR="00A02076" w:rsidRDefault="00A02076" w:rsidP="00A02076">
      <w:pPr>
        <w:rPr>
          <w:rFonts w:ascii="Bw Nista Grotesk" w:hAnsi="Bw Nista Grotesk" w:cstheme="minorHAnsi"/>
          <w:color w:val="auto"/>
          <w:sz w:val="21"/>
          <w:szCs w:val="21"/>
          <w:u w:val="single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  <w:u w:val="single"/>
        </w:rPr>
        <w:t>Par le bus depuis la gare de Fribourg :</w:t>
      </w:r>
    </w:p>
    <w:p w14:paraId="073F798B" w14:textId="77777777" w:rsidR="009A7140" w:rsidRPr="00F10EC8" w:rsidRDefault="009A7140" w:rsidP="00A02076">
      <w:pPr>
        <w:rPr>
          <w:rFonts w:ascii="Bw Nista Grotesk" w:hAnsi="Bw Nista Grotesk" w:cstheme="minorHAnsi"/>
          <w:color w:val="auto"/>
          <w:sz w:val="21"/>
          <w:szCs w:val="21"/>
          <w:u w:val="single"/>
        </w:rPr>
      </w:pPr>
    </w:p>
    <w:p w14:paraId="74177EBA" w14:textId="6E25812C" w:rsidR="00A02076" w:rsidRPr="00C26A63" w:rsidRDefault="00A02076" w:rsidP="00C26A63">
      <w:pPr>
        <w:ind w:left="360"/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Lignes 2 (direction</w:t>
      </w:r>
      <w:r w:rsidR="006947D3"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 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Les Dailles) et 11 (</w:t>
      </w:r>
      <w:r w:rsidR="006947D3" w:rsidRPr="00C26A63">
        <w:rPr>
          <w:rFonts w:ascii="Bw Nista Grotesk" w:hAnsi="Bw Nista Grotesk" w:cstheme="minorHAnsi"/>
          <w:color w:val="auto"/>
          <w:sz w:val="21"/>
          <w:szCs w:val="21"/>
        </w:rPr>
        <w:t>d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irection Rosé</w:t>
      </w:r>
      <w:r w:rsidR="006947D3"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 Gare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)</w:t>
      </w:r>
    </w:p>
    <w:p w14:paraId="4465A194" w14:textId="77777777" w:rsidR="00A02076" w:rsidRPr="00C26A63" w:rsidRDefault="00A02076" w:rsidP="00C26A63">
      <w:pPr>
        <w:pStyle w:val="Paragraphedeliste"/>
        <w:numPr>
          <w:ilvl w:val="0"/>
          <w:numId w:val="8"/>
        </w:numPr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</w:pPr>
      <w:r w:rsidRPr="00C26A63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Arrêt Villars-vert</w:t>
      </w:r>
    </w:p>
    <w:p w14:paraId="09F475EC" w14:textId="77777777" w:rsidR="00A02076" w:rsidRPr="00C26A63" w:rsidRDefault="00A02076" w:rsidP="00C26A63">
      <w:pPr>
        <w:pStyle w:val="Paragraphedeliste"/>
        <w:numPr>
          <w:ilvl w:val="1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Traverser la route et partir à droite (direction de l’autoroute)</w:t>
      </w:r>
    </w:p>
    <w:p w14:paraId="025C9955" w14:textId="77777777" w:rsidR="00A02076" w:rsidRPr="00C26A63" w:rsidRDefault="00A02076" w:rsidP="00C26A63">
      <w:pPr>
        <w:pStyle w:val="Paragraphedeliste"/>
        <w:numPr>
          <w:ilvl w:val="1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Après 50 mètres, sur la gauche, prendre le chemin des Eaux-Vives (petit écriteau Notre-Dame de la Route installé)</w:t>
      </w:r>
    </w:p>
    <w:p w14:paraId="18E082E4" w14:textId="59678E84" w:rsidR="00A02076" w:rsidRPr="00C26A63" w:rsidRDefault="00A02076" w:rsidP="00C26A63">
      <w:pPr>
        <w:pStyle w:val="Paragraphedeliste"/>
        <w:numPr>
          <w:ilvl w:val="1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Au bout du chemin, à gauche, se trouve le Domaine (env. </w:t>
      </w:r>
      <w:r w:rsidR="002133A6" w:rsidRPr="00C26A63">
        <w:rPr>
          <w:rFonts w:ascii="Bw Nista Grotesk" w:hAnsi="Bw Nista Grotesk" w:cstheme="minorHAnsi"/>
          <w:color w:val="auto"/>
          <w:sz w:val="21"/>
          <w:szCs w:val="21"/>
        </w:rPr>
        <w:t>6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 min à pied)</w:t>
      </w:r>
    </w:p>
    <w:p w14:paraId="3A973A1F" w14:textId="77777777" w:rsidR="009A7140" w:rsidRDefault="002133A6" w:rsidP="002133A6">
      <w:pPr>
        <w:rPr>
          <w:rFonts w:ascii="Bw Nista Grotesk" w:hAnsi="Bw Nista Grotesk" w:cstheme="minorHAnsi"/>
          <w:color w:val="auto"/>
        </w:rPr>
      </w:pPr>
      <w:r w:rsidRPr="00F10EC8">
        <w:rPr>
          <w:noProof/>
          <w:color w:val="auto"/>
        </w:rPr>
        <w:drawing>
          <wp:anchor distT="0" distB="0" distL="114300" distR="114300" simplePos="0" relativeHeight="251670528" behindDoc="1" locked="0" layoutInCell="1" allowOverlap="1" wp14:anchorId="65212CA3" wp14:editId="28635B36">
            <wp:simplePos x="0" y="0"/>
            <wp:positionH relativeFrom="margin">
              <wp:posOffset>-225425</wp:posOffset>
            </wp:positionH>
            <wp:positionV relativeFrom="paragraph">
              <wp:posOffset>115076</wp:posOffset>
            </wp:positionV>
            <wp:extent cx="6212261" cy="4392000"/>
            <wp:effectExtent l="0" t="0" r="0" b="2540"/>
            <wp:wrapTight wrapText="bothSides">
              <wp:wrapPolygon edited="0">
                <wp:start x="0" y="0"/>
                <wp:lineTo x="0" y="21550"/>
                <wp:lineTo x="21549" y="21550"/>
                <wp:lineTo x="21549" y="0"/>
                <wp:lineTo x="0" y="0"/>
              </wp:wrapPolygon>
            </wp:wrapTight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3" b="11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61" cy="43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076" w:rsidRPr="00F10EC8">
        <w:rPr>
          <w:rFonts w:ascii="Bw Nista Grotesk" w:hAnsi="Bw Nista Grotesk" w:cstheme="minorHAnsi"/>
          <w:color w:val="auto"/>
        </w:rPr>
        <w:br w:type="page"/>
      </w:r>
    </w:p>
    <w:p w14:paraId="77A32F4B" w14:textId="07C66D14" w:rsidR="009A7140" w:rsidRPr="009A7140" w:rsidRDefault="009A7140" w:rsidP="002133A6">
      <w:pPr>
        <w:rPr>
          <w:rFonts w:ascii="Bw Nista Grotesk" w:hAnsi="Bw Nista Grotesk" w:cstheme="minorHAnsi"/>
          <w:color w:val="auto"/>
          <w:sz w:val="21"/>
          <w:szCs w:val="21"/>
          <w:u w:val="single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  <w:u w:val="single"/>
        </w:rPr>
        <w:lastRenderedPageBreak/>
        <w:t>Par le bus depuis la gare de Fribourg :</w:t>
      </w:r>
      <w:r>
        <w:rPr>
          <w:rFonts w:ascii="Bw Nista Grotesk" w:hAnsi="Bw Nista Grotesk" w:cstheme="minorHAnsi"/>
          <w:color w:val="auto"/>
          <w:sz w:val="21"/>
          <w:szCs w:val="21"/>
          <w:u w:val="single"/>
        </w:rPr>
        <w:br/>
      </w:r>
    </w:p>
    <w:p w14:paraId="5B15AB11" w14:textId="569D9D2A" w:rsidR="002133A6" w:rsidRPr="00F10EC8" w:rsidRDefault="002133A6" w:rsidP="002133A6">
      <w:pPr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Ligne 5 (direction Villars-sur-Glâne Gare / </w:t>
      </w:r>
      <w:proofErr w:type="spellStart"/>
      <w:r w:rsidRPr="00F10EC8">
        <w:rPr>
          <w:rFonts w:ascii="Bw Nista Grotesk" w:hAnsi="Bw Nista Grotesk" w:cstheme="minorHAnsi"/>
          <w:color w:val="auto"/>
          <w:sz w:val="21"/>
          <w:szCs w:val="21"/>
        </w:rPr>
        <w:t>Cormanon</w:t>
      </w:r>
      <w:proofErr w:type="spellEnd"/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) </w:t>
      </w:r>
    </w:p>
    <w:p w14:paraId="4E26293F" w14:textId="129CA99C" w:rsidR="00C26A63" w:rsidRPr="00C26A63" w:rsidRDefault="002133A6" w:rsidP="00F10EC8">
      <w:pPr>
        <w:pStyle w:val="Paragraphedeliste"/>
        <w:numPr>
          <w:ilvl w:val="0"/>
          <w:numId w:val="8"/>
        </w:numPr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</w:pP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 xml:space="preserve">Arrêt </w:t>
      </w:r>
      <w:proofErr w:type="spellStart"/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Nuithonie</w:t>
      </w:r>
      <w:proofErr w:type="spellEnd"/>
      <w:r w:rsidR="00EF74CF"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 </w:t>
      </w:r>
      <w:r w:rsidR="009A7140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 xml:space="preserve">– </w:t>
      </w:r>
      <w:r w:rsidR="009A7140" w:rsidRPr="00C26A63">
        <w:rPr>
          <w:rFonts w:ascii="Bw Nista Grotesk Bold" w:hAnsi="Bw Nista Grotesk Bold" w:cstheme="minorHAnsi"/>
          <w:color w:val="auto"/>
          <w:sz w:val="21"/>
          <w:szCs w:val="21"/>
        </w:rPr>
        <w:t>Ensuite, deux options sont possibles :</w:t>
      </w:r>
      <w:r w:rsidR="00C26A63">
        <w:rPr>
          <w:rFonts w:ascii="Bw Nista Grotesk Bold" w:hAnsi="Bw Nista Grotesk Bold" w:cstheme="minorHAnsi"/>
          <w:color w:val="auto"/>
          <w:sz w:val="21"/>
          <w:szCs w:val="21"/>
        </w:rPr>
        <w:br/>
      </w:r>
    </w:p>
    <w:p w14:paraId="26E757C3" w14:textId="77777777" w:rsidR="00C26A63" w:rsidRPr="00C26A63" w:rsidRDefault="009A7140" w:rsidP="00C26A63">
      <w:pPr>
        <w:pStyle w:val="Paragraphedeliste"/>
        <w:numPr>
          <w:ilvl w:val="1"/>
          <w:numId w:val="8"/>
        </w:numPr>
        <w:spacing w:after="0" w:line="240" w:lineRule="auto"/>
        <w:rPr>
          <w:rFonts w:ascii="Bw Nista Grotesk" w:eastAsia="Times New Roman" w:hAnsi="Bw Nista Grotesk" w:cs="Times New Roman"/>
          <w:color w:val="auto"/>
          <w:sz w:val="21"/>
          <w:szCs w:val="21"/>
          <w:lang w:eastAsia="fr-FR"/>
        </w:rPr>
      </w:pPr>
      <w:r w:rsidRPr="00C26A63">
        <w:rPr>
          <w:rFonts w:ascii="Bw Nista Grotesk Bold" w:hAnsi="Bw Nista Grotesk Bold" w:cstheme="minorHAnsi"/>
          <w:color w:val="auto"/>
          <w:sz w:val="21"/>
          <w:szCs w:val="21"/>
        </w:rPr>
        <w:t>Le c</w:t>
      </w:r>
      <w:r w:rsidR="00F10EC8" w:rsidRPr="00C26A63">
        <w:rPr>
          <w:rFonts w:ascii="Bw Nista Grotesk Bold" w:hAnsi="Bw Nista Grotesk Bold" w:cstheme="minorHAnsi"/>
          <w:color w:val="auto"/>
          <w:sz w:val="21"/>
          <w:szCs w:val="21"/>
        </w:rPr>
        <w:t xml:space="preserve">hemin Vert : </w:t>
      </w:r>
    </w:p>
    <w:p w14:paraId="64080A56" w14:textId="570CF387" w:rsidR="00C26A63" w:rsidRPr="00C26A63" w:rsidRDefault="00F10EC8" w:rsidP="00C26A63">
      <w:pPr>
        <w:pStyle w:val="Paragraphedeliste"/>
        <w:numPr>
          <w:ilvl w:val="2"/>
          <w:numId w:val="8"/>
        </w:numPr>
        <w:spacing w:after="0" w:line="240" w:lineRule="auto"/>
        <w:rPr>
          <w:rFonts w:ascii="Bw Nista Grotesk" w:eastAsia="Times New Roman" w:hAnsi="Bw Nista Grotesk" w:cs="Times New Roman"/>
          <w:color w:val="auto"/>
          <w:sz w:val="21"/>
          <w:szCs w:val="21"/>
          <w:lang w:eastAsia="fr-FR"/>
        </w:rPr>
      </w:pPr>
      <w:r w:rsidRPr="00C26A63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>Suivre le trottoir jusqu’au rond-point puis prendre à droite (au bout du champs)</w:t>
      </w:r>
    </w:p>
    <w:p w14:paraId="7FDCB6DB" w14:textId="6A15DE8F" w:rsidR="00F10EC8" w:rsidRPr="00C26A63" w:rsidRDefault="00F10EC8" w:rsidP="00C26A63">
      <w:pPr>
        <w:pStyle w:val="Paragraphedeliste"/>
        <w:numPr>
          <w:ilvl w:val="2"/>
          <w:numId w:val="8"/>
        </w:numPr>
        <w:spacing w:after="0" w:line="240" w:lineRule="auto"/>
        <w:rPr>
          <w:rFonts w:ascii="Bw Nista Grotesk" w:eastAsia="Times New Roman" w:hAnsi="Bw Nista Grotesk" w:cs="Times New Roman"/>
          <w:color w:val="auto"/>
          <w:sz w:val="21"/>
          <w:szCs w:val="21"/>
          <w:lang w:eastAsia="fr-FR"/>
        </w:rPr>
      </w:pPr>
      <w:r w:rsidRPr="00C26A63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>Longer le chemin des Eaux-Vives jusqu’au Domaine</w:t>
      </w:r>
      <w:r w:rsidRPr="00C26A63">
        <w:rPr>
          <w:rFonts w:ascii="Bw Nista Grotesk" w:eastAsia="Times New Roman" w:hAnsi="Bw Nista Grotesk" w:cs="Times New Roman"/>
          <w:color w:val="auto"/>
          <w:sz w:val="21"/>
          <w:szCs w:val="21"/>
          <w:lang w:eastAsia="fr-FR"/>
        </w:rPr>
        <w:t xml:space="preserve"> 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(env. 5 min à pied)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br/>
      </w:r>
      <w:r w:rsidRPr="00C26A63">
        <w:rPr>
          <w:rFonts w:ascii="Bw Nista Grotesk" w:eastAsia="Times New Roman" w:hAnsi="Bw Nista Grotesk" w:cs="Times New Roman"/>
          <w:color w:val="auto"/>
          <w:sz w:val="21"/>
          <w:szCs w:val="21"/>
          <w:lang w:eastAsia="fr-FR"/>
        </w:rPr>
        <w:br/>
      </w:r>
    </w:p>
    <w:p w14:paraId="51CD1C68" w14:textId="15B5F733" w:rsidR="00F10EC8" w:rsidRPr="001F268E" w:rsidRDefault="009A7140" w:rsidP="00C26A63">
      <w:pPr>
        <w:pStyle w:val="Paragraphedeliste"/>
        <w:numPr>
          <w:ilvl w:val="1"/>
          <w:numId w:val="8"/>
        </w:numPr>
        <w:spacing w:after="0" w:line="240" w:lineRule="auto"/>
        <w:rPr>
          <w:rFonts w:ascii="Bw Nista Grotesk Bold" w:hAnsi="Bw Nista Grotesk Bold" w:cstheme="minorHAnsi"/>
          <w:color w:val="auto"/>
          <w:sz w:val="21"/>
          <w:szCs w:val="21"/>
        </w:rPr>
      </w:pPr>
      <w:r>
        <w:rPr>
          <w:rFonts w:ascii="Bw Nista Grotesk Bold" w:hAnsi="Bw Nista Grotesk Bold" w:cstheme="minorHAnsi"/>
          <w:color w:val="auto"/>
          <w:sz w:val="21"/>
          <w:szCs w:val="21"/>
        </w:rPr>
        <w:t>Le c</w:t>
      </w:r>
      <w:r w:rsidR="00F10EC8" w:rsidRPr="001F268E">
        <w:rPr>
          <w:rFonts w:ascii="Bw Nista Grotesk Bold" w:hAnsi="Bw Nista Grotesk Bold" w:cstheme="minorHAnsi"/>
          <w:color w:val="auto"/>
          <w:sz w:val="21"/>
          <w:szCs w:val="21"/>
        </w:rPr>
        <w:t xml:space="preserve">hemin bleu : </w:t>
      </w:r>
    </w:p>
    <w:p w14:paraId="382543AE" w14:textId="77777777" w:rsidR="00C26A63" w:rsidRDefault="00F10EC8" w:rsidP="00C26A63">
      <w:pPr>
        <w:ind w:left="1416" w:firstLine="708"/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  <w:t>ATTENTION</w:t>
      </w: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 xml:space="preserve"> : </w:t>
      </w:r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Non adapté aux personnes à mobilité réduite </w:t>
      </w:r>
    </w:p>
    <w:p w14:paraId="674049C9" w14:textId="12CF5CBC" w:rsidR="00F10EC8" w:rsidRPr="00C26A63" w:rsidRDefault="00F10EC8" w:rsidP="00C26A63">
      <w:pPr>
        <w:pStyle w:val="Paragraphedeliste"/>
        <w:numPr>
          <w:ilvl w:val="2"/>
          <w:numId w:val="8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</w:pPr>
      <w:r w:rsidRPr="00F10EC8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>Prendre le chemin piéton</w:t>
      </w:r>
    </w:p>
    <w:p w14:paraId="285B8641" w14:textId="77FCB3D2" w:rsidR="00F10EC8" w:rsidRPr="00C26A63" w:rsidRDefault="00F10EC8" w:rsidP="00C26A63">
      <w:pPr>
        <w:pStyle w:val="Paragraphedeliste"/>
        <w:numPr>
          <w:ilvl w:val="2"/>
          <w:numId w:val="8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</w:pPr>
      <w:r w:rsidRPr="00F10EC8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 xml:space="preserve">Prendre à gauche à l’intersection (Portique en bois avec </w:t>
      </w:r>
      <w:r w:rsidR="006E699B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>les informations</w:t>
      </w:r>
      <w:r w:rsidRPr="00F10EC8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 xml:space="preserve"> du Domaine)</w:t>
      </w:r>
    </w:p>
    <w:p w14:paraId="5A3A241C" w14:textId="77777777" w:rsidR="00F10EC8" w:rsidRPr="00C26A63" w:rsidRDefault="00F10EC8" w:rsidP="00C26A63">
      <w:pPr>
        <w:pStyle w:val="Paragraphedeliste"/>
        <w:numPr>
          <w:ilvl w:val="2"/>
          <w:numId w:val="8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</w:pPr>
      <w:r w:rsidRPr="00F10EC8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>Traverser le sous-bois</w:t>
      </w:r>
    </w:p>
    <w:p w14:paraId="03881E5E" w14:textId="77777777" w:rsidR="00F10EC8" w:rsidRPr="00C26A63" w:rsidRDefault="00F10EC8" w:rsidP="00C26A63">
      <w:pPr>
        <w:pStyle w:val="Paragraphedeliste"/>
        <w:numPr>
          <w:ilvl w:val="2"/>
          <w:numId w:val="8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</w:pPr>
      <w:r w:rsidRPr="00F10EC8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>Suivre les indications sur place</w:t>
      </w:r>
    </w:p>
    <w:p w14:paraId="1801A79C" w14:textId="40DCC24B" w:rsidR="00F10EC8" w:rsidRPr="00C26A63" w:rsidRDefault="00F10EC8" w:rsidP="00C26A63">
      <w:pPr>
        <w:pStyle w:val="Paragraphedeliste"/>
        <w:numPr>
          <w:ilvl w:val="2"/>
          <w:numId w:val="8"/>
        </w:numPr>
        <w:spacing w:after="0" w:line="240" w:lineRule="auto"/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</w:pPr>
      <w:r w:rsidRPr="00F10EC8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>Vous arriverez par l’étage du restaurant, la réception est au niveau 0</w:t>
      </w:r>
      <w:r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 xml:space="preserve">, rejoignez-la via l’ascenseur ou les escaliers. </w:t>
      </w:r>
      <w:r w:rsidRPr="00F10EC8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>(</w:t>
      </w:r>
      <w:proofErr w:type="gramStart"/>
      <w:r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>env.</w:t>
      </w:r>
      <w:proofErr w:type="gramEnd"/>
      <w:r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 xml:space="preserve"> 7 min à pied</w:t>
      </w:r>
      <w:r w:rsidRPr="00F10EC8">
        <w:rPr>
          <w:rFonts w:ascii="Bw Nista Grotesk" w:eastAsia="Times New Roman" w:hAnsi="Bw Nista Grotesk" w:cs="Arial"/>
          <w:color w:val="auto"/>
          <w:sz w:val="21"/>
          <w:szCs w:val="21"/>
          <w:lang w:eastAsia="fr-FR"/>
        </w:rPr>
        <w:t>)</w:t>
      </w:r>
    </w:p>
    <w:p w14:paraId="180D6756" w14:textId="29D47238" w:rsidR="002133A6" w:rsidRPr="00F10EC8" w:rsidRDefault="002133A6" w:rsidP="00F10EC8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</w:pPr>
    </w:p>
    <w:p w14:paraId="4D337379" w14:textId="32E19B49" w:rsidR="002133A6" w:rsidRPr="00F10EC8" w:rsidRDefault="001F268E" w:rsidP="002133A6">
      <w:pPr>
        <w:pStyle w:val="Paragraphedeliste"/>
        <w:numPr>
          <w:ilvl w:val="0"/>
          <w:numId w:val="2"/>
        </w:numPr>
        <w:rPr>
          <w:rFonts w:ascii="Bw Nista Grotesk" w:hAnsi="Bw Nista Grotesk" w:cstheme="minorHAnsi"/>
          <w:color w:val="auto"/>
        </w:rPr>
      </w:pPr>
      <w:r>
        <w:rPr>
          <w:rFonts w:ascii="Bw Nista Grotesk" w:hAnsi="Bw Nista Grotesk" w:cstheme="minorHAnsi"/>
          <w:noProof/>
          <w:color w:val="auto"/>
        </w:rPr>
        <w:drawing>
          <wp:inline distT="0" distB="0" distL="0" distR="0" wp14:anchorId="140F03B5" wp14:editId="3B801507">
            <wp:extent cx="5875264" cy="3492000"/>
            <wp:effectExtent l="0" t="0" r="5080" b="635"/>
            <wp:docPr id="614388840" name="Image 2" descr="Une image contenant Photographie aérienne, Vue plongeante, aérien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388840" name="Image 2" descr="Une image contenant Photographie aérienne, Vue plongeante, aérien, arbre&#10;&#10;Description générée automatiquement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264" cy="34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BAB4F" w14:textId="77777777" w:rsidR="001F268E" w:rsidRDefault="001F268E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</w:pPr>
      <w:r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  <w:br w:type="page"/>
      </w:r>
    </w:p>
    <w:p w14:paraId="44CE1BA9" w14:textId="3BB37566" w:rsidR="00A02076" w:rsidRPr="00F10EC8" w:rsidRDefault="00A02076" w:rsidP="002133A6">
      <w:pPr>
        <w:rPr>
          <w:rFonts w:ascii="Bw Nista Grotesk" w:hAnsi="Bw Nista Grotesk" w:cstheme="minorHAnsi"/>
          <w:color w:val="auto"/>
        </w:rPr>
      </w:pP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  <w:lastRenderedPageBreak/>
        <w:t>A pieds après avoir parqué sa voiture au Centre Fribourg Sud</w:t>
      </w: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 :</w:t>
      </w:r>
    </w:p>
    <w:p w14:paraId="3207F0FF" w14:textId="77777777" w:rsidR="00A02076" w:rsidRPr="00C26A63" w:rsidRDefault="00A02076" w:rsidP="00C26A63">
      <w:pPr>
        <w:pStyle w:val="Paragraphedeliste"/>
        <w:numPr>
          <w:ilvl w:val="0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Sortir du Centre Commercial</w:t>
      </w:r>
    </w:p>
    <w:p w14:paraId="75B52EDD" w14:textId="77777777" w:rsidR="00A02076" w:rsidRPr="00C26A63" w:rsidRDefault="00A02076" w:rsidP="00C26A63">
      <w:pPr>
        <w:pStyle w:val="Paragraphedeliste"/>
        <w:numPr>
          <w:ilvl w:val="0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Descendre direction Fribourg</w:t>
      </w:r>
    </w:p>
    <w:p w14:paraId="42D3D862" w14:textId="77777777" w:rsidR="00A02076" w:rsidRPr="00C26A63" w:rsidRDefault="00A02076" w:rsidP="00C26A63">
      <w:pPr>
        <w:pStyle w:val="Paragraphedeliste"/>
        <w:numPr>
          <w:ilvl w:val="0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Traverser au passage piéton de la Route de </w:t>
      </w:r>
      <w:proofErr w:type="spellStart"/>
      <w:r w:rsidRPr="00C26A63">
        <w:rPr>
          <w:rFonts w:ascii="Bw Nista Grotesk" w:hAnsi="Bw Nista Grotesk" w:cstheme="minorHAnsi"/>
          <w:color w:val="auto"/>
          <w:sz w:val="21"/>
          <w:szCs w:val="21"/>
        </w:rPr>
        <w:t>Cormanon</w:t>
      </w:r>
      <w:proofErr w:type="spellEnd"/>
    </w:p>
    <w:p w14:paraId="54210A6E" w14:textId="77777777" w:rsidR="00A02076" w:rsidRPr="00C26A63" w:rsidRDefault="00A02076" w:rsidP="00C26A63">
      <w:pPr>
        <w:pStyle w:val="Paragraphedeliste"/>
        <w:numPr>
          <w:ilvl w:val="0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Continuer direction Hôpital Cantonal</w:t>
      </w:r>
    </w:p>
    <w:p w14:paraId="129A0E35" w14:textId="77777777" w:rsidR="00A02076" w:rsidRPr="00C26A63" w:rsidRDefault="00A02076" w:rsidP="00C26A63">
      <w:pPr>
        <w:pStyle w:val="Paragraphedeliste"/>
        <w:numPr>
          <w:ilvl w:val="0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Prendre la 1</w:t>
      </w:r>
      <w:r w:rsidRPr="00C26A63">
        <w:rPr>
          <w:rFonts w:ascii="Bw Nista Grotesk" w:hAnsi="Bw Nista Grotesk" w:cstheme="minorHAnsi"/>
          <w:color w:val="auto"/>
          <w:sz w:val="21"/>
          <w:szCs w:val="21"/>
          <w:vertAlign w:val="superscript"/>
        </w:rPr>
        <w:t>ère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 rue à droite (panneau Notre-Dame de la Route sur la gauche de l’autre côté de la route)</w:t>
      </w:r>
    </w:p>
    <w:p w14:paraId="3B1FBE7A" w14:textId="77777777" w:rsidR="00A02076" w:rsidRPr="00C26A63" w:rsidRDefault="00A02076" w:rsidP="00C26A63">
      <w:pPr>
        <w:pStyle w:val="Paragraphedeliste"/>
        <w:numPr>
          <w:ilvl w:val="0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Aller au bout du chemin des Eaux-Vives</w:t>
      </w:r>
    </w:p>
    <w:p w14:paraId="4BDB2324" w14:textId="77777777" w:rsidR="00A02076" w:rsidRPr="00C26A63" w:rsidRDefault="00A02076" w:rsidP="00C26A63">
      <w:pPr>
        <w:pStyle w:val="Paragraphedeliste"/>
        <w:numPr>
          <w:ilvl w:val="0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Prendre le chemin de droite </w:t>
      </w:r>
    </w:p>
    <w:p w14:paraId="30DFE73C" w14:textId="5544FFD8" w:rsidR="00A02076" w:rsidRPr="00C26A63" w:rsidRDefault="00A02076" w:rsidP="00C26A63">
      <w:pPr>
        <w:pStyle w:val="Paragraphedeliste"/>
        <w:numPr>
          <w:ilvl w:val="0"/>
          <w:numId w:val="8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Vous êtes arrivés au Domaine (env. 11 min</w:t>
      </w:r>
      <w:r w:rsidR="00F10EC8"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 à pied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)</w:t>
      </w:r>
      <w:r w:rsidR="00C26A63">
        <w:rPr>
          <w:rFonts w:ascii="Bw Nista Grotesk" w:hAnsi="Bw Nista Grotesk" w:cstheme="minorHAnsi"/>
          <w:color w:val="auto"/>
          <w:sz w:val="21"/>
          <w:szCs w:val="21"/>
        </w:rPr>
        <w:br/>
      </w:r>
    </w:p>
    <w:p w14:paraId="18B6A365" w14:textId="3BFEB1E9" w:rsidR="00A02076" w:rsidRPr="00F10EC8" w:rsidRDefault="00A02076" w:rsidP="00A02076">
      <w:pPr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  <w:t>ATTENTION :</w:t>
      </w:r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 </w:t>
      </w:r>
      <w:r w:rsidR="00C93821" w:rsidRPr="00F10EC8">
        <w:rPr>
          <w:rFonts w:ascii="Bw Nista Grotesk" w:hAnsi="Bw Nista Grotesk" w:cstheme="minorHAnsi"/>
          <w:color w:val="auto"/>
          <w:sz w:val="21"/>
          <w:szCs w:val="21"/>
        </w:rPr>
        <w:t>Ce pa</w:t>
      </w:r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rking </w:t>
      </w:r>
      <w:r w:rsidR="00C93821" w:rsidRPr="00F10EC8">
        <w:rPr>
          <w:rFonts w:ascii="Bw Nista Grotesk" w:hAnsi="Bw Nista Grotesk" w:cstheme="minorHAnsi"/>
          <w:color w:val="auto"/>
          <w:sz w:val="21"/>
          <w:szCs w:val="21"/>
        </w:rPr>
        <w:t>est ouve</w:t>
      </w:r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rt </w:t>
      </w:r>
      <w:r w:rsidRPr="00F10EC8">
        <w:rPr>
          <w:rFonts w:ascii="Bw Nista Grotesk" w:hAnsi="Bw Nista Grotesk" w:cstheme="minorHAnsi"/>
          <w:color w:val="auto"/>
          <w:sz w:val="21"/>
          <w:szCs w:val="21"/>
          <w:u w:val="single"/>
        </w:rPr>
        <w:t>uniquement</w:t>
      </w:r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 pendant les heures d’ouverture du centre commercial</w:t>
      </w:r>
      <w:r w:rsidR="00C93821"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 : </w:t>
      </w:r>
    </w:p>
    <w:p w14:paraId="7F1C46AF" w14:textId="320EEBA0" w:rsidR="00C93821" w:rsidRPr="00F10EC8" w:rsidRDefault="00C93821" w:rsidP="00A02076">
      <w:pPr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Lu à je : 8h00-19h00 </w:t>
      </w:r>
    </w:p>
    <w:p w14:paraId="01721DFD" w14:textId="50D5AAF9" w:rsidR="00C93821" w:rsidRPr="00F10EC8" w:rsidRDefault="00C93821" w:rsidP="00A02076">
      <w:pPr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Ve : 8h30-21h00 </w:t>
      </w:r>
    </w:p>
    <w:p w14:paraId="300CF849" w14:textId="56416FE9" w:rsidR="00C93821" w:rsidRPr="00F10EC8" w:rsidRDefault="00C93821" w:rsidP="00A02076">
      <w:pPr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Sa : 8h00-16h00 </w:t>
      </w:r>
    </w:p>
    <w:p w14:paraId="276F2F76" w14:textId="4CCE675F" w:rsidR="00C93821" w:rsidRPr="00F10EC8" w:rsidRDefault="00C93821" w:rsidP="00A02076">
      <w:pPr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  <w:u w:val="single"/>
        </w:rPr>
        <w:t>Les 3 premières heures sont gratuites</w:t>
      </w:r>
      <w:r w:rsidRPr="00F10EC8">
        <w:rPr>
          <w:rFonts w:ascii="Bw Nista Grotesk" w:hAnsi="Bw Nista Grotesk" w:cstheme="minorHAnsi"/>
          <w:color w:val="auto"/>
          <w:sz w:val="21"/>
          <w:szCs w:val="21"/>
        </w:rPr>
        <w:t>. Ensuite, le parking est payant en fonction du nombre d’heures de parcage. Ce parking est équipé de bornes de rechargement pour voitures électriques.</w:t>
      </w:r>
    </w:p>
    <w:p w14:paraId="31A70ED1" w14:textId="77777777" w:rsidR="00A02076" w:rsidRPr="00F10EC8" w:rsidRDefault="00A02076" w:rsidP="00A02076">
      <w:pPr>
        <w:pStyle w:val="Paragraphedeliste"/>
        <w:ind w:left="360"/>
        <w:rPr>
          <w:rFonts w:ascii="Bw Nista Grotesk" w:hAnsi="Bw Nista Grotesk" w:cstheme="minorHAnsi"/>
          <w:color w:val="auto"/>
        </w:rPr>
      </w:pPr>
      <w:r w:rsidRPr="00F10EC8">
        <w:rPr>
          <w:rFonts w:ascii="Bw Nista Grotesk" w:hAnsi="Bw Nista Grotesk" w:cstheme="minorHAnsi"/>
          <w:noProof/>
          <w:color w:val="auto"/>
        </w:rPr>
        <w:drawing>
          <wp:anchor distT="0" distB="0" distL="114300" distR="114300" simplePos="0" relativeHeight="251671552" behindDoc="1" locked="0" layoutInCell="1" allowOverlap="1" wp14:anchorId="3E14C36C" wp14:editId="3D99E82B">
            <wp:simplePos x="0" y="0"/>
            <wp:positionH relativeFrom="page">
              <wp:align>center</wp:align>
            </wp:positionH>
            <wp:positionV relativeFrom="paragraph">
              <wp:posOffset>293688</wp:posOffset>
            </wp:positionV>
            <wp:extent cx="7301865" cy="3758565"/>
            <wp:effectExtent l="0" t="0" r="0" b="0"/>
            <wp:wrapTight wrapText="bothSides">
              <wp:wrapPolygon edited="0">
                <wp:start x="0" y="0"/>
                <wp:lineTo x="0" y="21458"/>
                <wp:lineTo x="21527" y="21458"/>
                <wp:lineTo x="21527" y="0"/>
                <wp:lineTo x="0" y="0"/>
              </wp:wrapPolygon>
            </wp:wrapTight>
            <wp:docPr id="6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 pietons Fribourg Su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1865" cy="375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8BC3B" w14:textId="25608639" w:rsidR="00A02076" w:rsidRPr="00F10EC8" w:rsidRDefault="00A02076" w:rsidP="00C93821">
      <w:pPr>
        <w:jc w:val="center"/>
        <w:rPr>
          <w:rFonts w:ascii="Bw Nista Grotesk" w:hAnsi="Bw Nista Grotesk" w:cstheme="minorHAnsi"/>
          <w:color w:val="auto"/>
          <w:sz w:val="28"/>
          <w:szCs w:val="28"/>
        </w:rPr>
      </w:pPr>
      <w:r w:rsidRPr="00F10EC8">
        <w:rPr>
          <w:rFonts w:ascii="Bw Nista Grotesk" w:hAnsi="Bw Nista Grotesk" w:cstheme="minorHAnsi"/>
          <w:color w:val="auto"/>
          <w:sz w:val="28"/>
          <w:szCs w:val="28"/>
        </w:rPr>
        <w:br w:type="page"/>
      </w:r>
      <w:r w:rsidRPr="00F10EC8">
        <w:rPr>
          <w:rFonts w:ascii="Bw Nista Grotesk" w:hAnsi="Bw Nista Grotesk"/>
          <w:color w:val="auto"/>
          <w:sz w:val="28"/>
          <w:szCs w:val="28"/>
        </w:rPr>
        <w:lastRenderedPageBreak/>
        <w:t>Chemins d’accès avec une voiture</w:t>
      </w:r>
    </w:p>
    <w:p w14:paraId="77B9F9F9" w14:textId="77777777" w:rsidR="00A02076" w:rsidRPr="00F10EC8" w:rsidRDefault="00A02076" w:rsidP="00A02076">
      <w:pPr>
        <w:rPr>
          <w:rFonts w:ascii="Bw Nista Grotesk" w:hAnsi="Bw Nista Grotesk" w:cstheme="minorHAnsi"/>
          <w:color w:val="auto"/>
          <w:sz w:val="21"/>
          <w:szCs w:val="21"/>
          <w:u w:val="single"/>
        </w:rPr>
      </w:pP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  <w:t>Depuis l’autoroute direction Berne:</w:t>
      </w:r>
    </w:p>
    <w:p w14:paraId="34B7BDCB" w14:textId="77777777" w:rsidR="00A02076" w:rsidRPr="00C26A63" w:rsidRDefault="00A02076" w:rsidP="00C26A63">
      <w:pPr>
        <w:pStyle w:val="Paragraphedeliste"/>
        <w:numPr>
          <w:ilvl w:val="0"/>
          <w:numId w:val="9"/>
        </w:numPr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</w:pPr>
      <w:r w:rsidRPr="00C26A63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Sortie Fribourg Sud</w:t>
      </w:r>
    </w:p>
    <w:p w14:paraId="07F8E3CD" w14:textId="77777777" w:rsidR="00A02076" w:rsidRPr="00C26A63" w:rsidRDefault="00A02076" w:rsidP="00C26A63">
      <w:pPr>
        <w:pStyle w:val="Paragraphedeliste"/>
        <w:numPr>
          <w:ilvl w:val="1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Suivre la route qui monte jusqu’au carrefour</w:t>
      </w:r>
    </w:p>
    <w:p w14:paraId="7247D4C9" w14:textId="77777777" w:rsidR="00A02076" w:rsidRPr="00C26A63" w:rsidRDefault="00A02076" w:rsidP="00C26A63">
      <w:pPr>
        <w:pStyle w:val="Paragraphedeliste"/>
        <w:numPr>
          <w:ilvl w:val="1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Prendre le double rond-point </w:t>
      </w:r>
    </w:p>
    <w:p w14:paraId="48BB0E64" w14:textId="77777777" w:rsidR="00A02076" w:rsidRPr="00C26A63" w:rsidRDefault="00A02076" w:rsidP="00C26A63">
      <w:pPr>
        <w:pStyle w:val="Paragraphedeliste"/>
        <w:numPr>
          <w:ilvl w:val="1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Direction Hôpital Cantonal</w:t>
      </w:r>
    </w:p>
    <w:p w14:paraId="4B23F768" w14:textId="77777777" w:rsidR="00A02076" w:rsidRPr="00C26A63" w:rsidRDefault="00A02076" w:rsidP="00C26A63">
      <w:pPr>
        <w:pStyle w:val="Paragraphedeliste"/>
        <w:numPr>
          <w:ilvl w:val="1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Première rue à droite après le double rond-point (Panneau Notre-Dame de la Route)</w:t>
      </w:r>
    </w:p>
    <w:p w14:paraId="3DD72BE5" w14:textId="77777777" w:rsidR="00A02076" w:rsidRPr="00F10EC8" w:rsidRDefault="00A02076" w:rsidP="00A02076">
      <w:pPr>
        <w:pStyle w:val="Paragraphedeliste"/>
        <w:ind w:left="360"/>
        <w:rPr>
          <w:rFonts w:ascii="Bw Nista Grotesk" w:hAnsi="Bw Nista Grotesk" w:cstheme="minorHAnsi"/>
          <w:color w:val="auto"/>
          <w:sz w:val="21"/>
          <w:szCs w:val="21"/>
        </w:rPr>
      </w:pPr>
    </w:p>
    <w:p w14:paraId="02BBC53D" w14:textId="77777777" w:rsidR="00A02076" w:rsidRPr="00F10EC8" w:rsidRDefault="00A02076" w:rsidP="00A02076">
      <w:pPr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" w:hAnsi="Bw Nista Grotesk" w:cstheme="minorHAnsi"/>
          <w:noProof/>
          <w:color w:val="auto"/>
          <w:sz w:val="21"/>
          <w:szCs w:val="21"/>
        </w:rPr>
        <w:drawing>
          <wp:anchor distT="0" distB="0" distL="114300" distR="114300" simplePos="0" relativeHeight="251674624" behindDoc="1" locked="0" layoutInCell="1" allowOverlap="1" wp14:anchorId="546C7C9B" wp14:editId="60F52EFB">
            <wp:simplePos x="0" y="0"/>
            <wp:positionH relativeFrom="margin">
              <wp:align>right</wp:align>
            </wp:positionH>
            <wp:positionV relativeFrom="paragraph">
              <wp:posOffset>-1270</wp:posOffset>
            </wp:positionV>
            <wp:extent cx="5760720" cy="5266055"/>
            <wp:effectExtent l="0" t="0" r="0" b="0"/>
            <wp:wrapTight wrapText="bothSides">
              <wp:wrapPolygon edited="0">
                <wp:start x="0" y="0"/>
                <wp:lineTo x="0" y="21488"/>
                <wp:lineTo x="21500" y="21488"/>
                <wp:lineTo x="21500" y="0"/>
                <wp:lineTo x="0" y="0"/>
              </wp:wrapPolygon>
            </wp:wrapTight>
            <wp:docPr id="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ortie Fribourg Suc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66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 </w:t>
      </w:r>
    </w:p>
    <w:p w14:paraId="71CB9C27" w14:textId="57BC6011" w:rsidR="00A02076" w:rsidRPr="00F10EC8" w:rsidRDefault="00A02076" w:rsidP="00DA16A0">
      <w:pPr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</w:rPr>
        <w:br w:type="page"/>
      </w:r>
    </w:p>
    <w:p w14:paraId="52ACE9CA" w14:textId="77777777" w:rsidR="00DA16A0" w:rsidRPr="00F10EC8" w:rsidRDefault="00DA16A0" w:rsidP="00A02076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</w:pPr>
    </w:p>
    <w:p w14:paraId="2B3277C9" w14:textId="70BE6170" w:rsidR="00A02076" w:rsidRPr="00F10EC8" w:rsidRDefault="00A02076" w:rsidP="00A02076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</w:pP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  <w:t>Depuis l’autoroute direction Lausanne:</w:t>
      </w:r>
    </w:p>
    <w:p w14:paraId="4A2A17FC" w14:textId="77777777" w:rsidR="00A02076" w:rsidRPr="00C26A63" w:rsidRDefault="00A02076" w:rsidP="00C26A63">
      <w:pPr>
        <w:pStyle w:val="Paragraphedeliste"/>
        <w:numPr>
          <w:ilvl w:val="0"/>
          <w:numId w:val="9"/>
        </w:numPr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</w:pPr>
      <w:r w:rsidRPr="00C26A63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Sortie Fribourg Sud</w:t>
      </w:r>
    </w:p>
    <w:p w14:paraId="4BE700B4" w14:textId="77777777" w:rsidR="00A02076" w:rsidRPr="00C26A63" w:rsidRDefault="00A02076" w:rsidP="00C26A63">
      <w:pPr>
        <w:pStyle w:val="Paragraphedeliste"/>
        <w:numPr>
          <w:ilvl w:val="1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Prendre à gauche et monter jusqu’au carrefour</w:t>
      </w:r>
    </w:p>
    <w:p w14:paraId="7812D147" w14:textId="77777777" w:rsidR="00A02076" w:rsidRPr="00C26A63" w:rsidRDefault="00A02076" w:rsidP="00C26A63">
      <w:pPr>
        <w:pStyle w:val="Paragraphedeliste"/>
        <w:numPr>
          <w:ilvl w:val="1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Prendre le double rond-point </w:t>
      </w:r>
    </w:p>
    <w:p w14:paraId="04F39379" w14:textId="77777777" w:rsidR="00A02076" w:rsidRPr="00C26A63" w:rsidRDefault="00A02076" w:rsidP="00C26A63">
      <w:pPr>
        <w:pStyle w:val="Paragraphedeliste"/>
        <w:numPr>
          <w:ilvl w:val="1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Direction Hôpital Cantonal</w:t>
      </w:r>
    </w:p>
    <w:p w14:paraId="0F6D340B" w14:textId="77777777" w:rsidR="00A02076" w:rsidRPr="00C26A63" w:rsidRDefault="00A02076" w:rsidP="00C26A63">
      <w:pPr>
        <w:pStyle w:val="Paragraphedeliste"/>
        <w:numPr>
          <w:ilvl w:val="1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noProof/>
        </w:rPr>
        <w:drawing>
          <wp:anchor distT="0" distB="0" distL="114300" distR="114300" simplePos="0" relativeHeight="251673600" behindDoc="0" locked="0" layoutInCell="1" allowOverlap="1" wp14:anchorId="391849DF" wp14:editId="73D6BF0F">
            <wp:simplePos x="0" y="0"/>
            <wp:positionH relativeFrom="margin">
              <wp:posOffset>499110</wp:posOffset>
            </wp:positionH>
            <wp:positionV relativeFrom="paragraph">
              <wp:posOffset>379095</wp:posOffset>
            </wp:positionV>
            <wp:extent cx="4762500" cy="6477000"/>
            <wp:effectExtent l="0" t="0" r="0" b="0"/>
            <wp:wrapNone/>
            <wp:docPr id="4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ortie Fribourg Sud Lsne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5" b="5067"/>
                    <a:stretch/>
                  </pic:blipFill>
                  <pic:spPr bwMode="auto">
                    <a:xfrm>
                      <a:off x="0" y="0"/>
                      <a:ext cx="4762500" cy="647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Première rue à droite après le double rond-point (Panneau Notre-Dame de la Route)</w:t>
      </w:r>
    </w:p>
    <w:p w14:paraId="6B724E7A" w14:textId="4D7C76E8" w:rsidR="00A02076" w:rsidRPr="00F10EC8" w:rsidRDefault="00A02076" w:rsidP="00A02076">
      <w:pPr>
        <w:jc w:val="center"/>
        <w:rPr>
          <w:rFonts w:ascii="Bw Nista Grotesk Bold" w:hAnsi="Bw Nista Grotesk Bold" w:cstheme="minorHAnsi"/>
          <w:b/>
          <w:bCs/>
          <w:color w:val="auto"/>
          <w:sz w:val="28"/>
          <w:szCs w:val="28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</w:rPr>
        <w:br w:type="page"/>
      </w:r>
      <w:r w:rsidRPr="00F10EC8">
        <w:rPr>
          <w:rFonts w:ascii="Bw Nista Grotesk Bold" w:hAnsi="Bw Nista Grotesk Bold"/>
          <w:b/>
          <w:bCs/>
          <w:color w:val="auto"/>
          <w:sz w:val="28"/>
          <w:szCs w:val="28"/>
        </w:rPr>
        <w:lastRenderedPageBreak/>
        <w:t xml:space="preserve">Informations </w:t>
      </w:r>
      <w:r w:rsidR="00A96DC6" w:rsidRPr="00F10EC8">
        <w:rPr>
          <w:rFonts w:ascii="Bw Nista Grotesk Bold" w:hAnsi="Bw Nista Grotesk Bold"/>
          <w:b/>
          <w:bCs/>
          <w:color w:val="auto"/>
          <w:sz w:val="28"/>
          <w:szCs w:val="28"/>
        </w:rPr>
        <w:t>relatives au parcage</w:t>
      </w:r>
      <w:r w:rsidRPr="00F10EC8">
        <w:rPr>
          <w:rFonts w:ascii="Bw Nista Grotesk Bold" w:hAnsi="Bw Nista Grotesk Bold"/>
          <w:b/>
          <w:bCs/>
          <w:color w:val="auto"/>
          <w:sz w:val="28"/>
          <w:szCs w:val="28"/>
        </w:rPr>
        <w:t xml:space="preserve"> des véhicules</w:t>
      </w:r>
    </w:p>
    <w:p w14:paraId="1B399F46" w14:textId="77777777" w:rsidR="00A02076" w:rsidRPr="00F10EC8" w:rsidRDefault="00A02076" w:rsidP="00A02076">
      <w:pPr>
        <w:rPr>
          <w:rFonts w:ascii="Bw Nista Grotesk" w:hAnsi="Bw Nista Grotesk" w:cstheme="minorHAnsi"/>
          <w:color w:val="auto"/>
          <w:sz w:val="21"/>
          <w:szCs w:val="21"/>
        </w:rPr>
      </w:pPr>
    </w:p>
    <w:p w14:paraId="0CA00B23" w14:textId="7D6DBD68" w:rsidR="00A02076" w:rsidRPr="00C26A63" w:rsidRDefault="00A96DC6" w:rsidP="00C26A63">
      <w:pPr>
        <w:pStyle w:val="Paragraphedeliste"/>
        <w:numPr>
          <w:ilvl w:val="0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Grand parking du Domaine, n</w:t>
      </w:r>
      <w:r w:rsidR="00A02076" w:rsidRPr="00C26A63">
        <w:rPr>
          <w:rFonts w:ascii="Bw Nista Grotesk" w:hAnsi="Bw Nista Grotesk" w:cstheme="minorHAnsi"/>
          <w:color w:val="auto"/>
          <w:sz w:val="21"/>
          <w:szCs w:val="21"/>
        </w:rPr>
        <w:t>ombre de places de parc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 </w:t>
      </w:r>
      <w:r w:rsidR="00A02076" w:rsidRPr="00C26A63">
        <w:rPr>
          <w:rFonts w:ascii="Bw Nista Grotesk" w:hAnsi="Bw Nista Grotesk" w:cstheme="minorHAnsi"/>
          <w:color w:val="auto"/>
          <w:sz w:val="21"/>
          <w:szCs w:val="21"/>
        </w:rPr>
        <w:t>: 26</w:t>
      </w:r>
    </w:p>
    <w:p w14:paraId="72D7F4DC" w14:textId="4E91DDFF" w:rsidR="00A02076" w:rsidRPr="00C26A63" w:rsidRDefault="00A96DC6" w:rsidP="00C26A63">
      <w:pPr>
        <w:pStyle w:val="Paragraphedeliste"/>
        <w:numPr>
          <w:ilvl w:val="0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Petit parking </w:t>
      </w:r>
      <w:r w:rsidR="0060737F"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du 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Domaine</w:t>
      </w:r>
      <w:r w:rsidR="0060737F" w:rsidRPr="00C26A63">
        <w:rPr>
          <w:rFonts w:ascii="Bw Nista Grotesk" w:hAnsi="Bw Nista Grotesk" w:cstheme="minorHAnsi"/>
          <w:color w:val="auto"/>
          <w:sz w:val="21"/>
          <w:szCs w:val="21"/>
        </w:rPr>
        <w:t>,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 </w:t>
      </w:r>
      <w:r w:rsidR="0060737F" w:rsidRPr="00C26A63">
        <w:rPr>
          <w:rFonts w:ascii="Bw Nista Grotesk" w:hAnsi="Bw Nista Grotesk" w:cstheme="minorHAnsi"/>
          <w:color w:val="auto"/>
          <w:sz w:val="21"/>
          <w:szCs w:val="21"/>
        </w:rPr>
        <w:t>n</w:t>
      </w:r>
      <w:r w:rsidR="00A02076" w:rsidRPr="00C26A63">
        <w:rPr>
          <w:rFonts w:ascii="Bw Nista Grotesk" w:hAnsi="Bw Nista Grotesk" w:cstheme="minorHAnsi"/>
          <w:color w:val="auto"/>
          <w:sz w:val="21"/>
          <w:szCs w:val="21"/>
        </w:rPr>
        <w:t>ombre de places de parc</w:t>
      </w:r>
      <w:r w:rsidR="0060737F"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 </w:t>
      </w:r>
      <w:r w:rsidR="00A02076" w:rsidRPr="00C26A63">
        <w:rPr>
          <w:rFonts w:ascii="Bw Nista Grotesk" w:hAnsi="Bw Nista Grotesk" w:cstheme="minorHAnsi"/>
          <w:color w:val="auto"/>
          <w:sz w:val="21"/>
          <w:szCs w:val="21"/>
        </w:rPr>
        <w:t>: 7</w:t>
      </w:r>
    </w:p>
    <w:p w14:paraId="61D99022" w14:textId="1C1A8778" w:rsidR="00A02076" w:rsidRPr="00C26A63" w:rsidRDefault="00A02076" w:rsidP="00C26A63">
      <w:pPr>
        <w:pStyle w:val="Paragraphedeliste"/>
        <w:numPr>
          <w:ilvl w:val="0"/>
          <w:numId w:val="9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Nombre de places pour </w:t>
      </w:r>
      <w:r w:rsidR="00DA16A0" w:rsidRPr="00C26A63">
        <w:rPr>
          <w:rFonts w:ascii="Bw Nista Grotesk" w:hAnsi="Bw Nista Grotesk" w:cstheme="minorHAnsi"/>
          <w:color w:val="auto"/>
          <w:sz w:val="21"/>
          <w:szCs w:val="21"/>
        </w:rPr>
        <w:t>personnes en situation de handicap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 : 2</w:t>
      </w:r>
    </w:p>
    <w:p w14:paraId="727B5E10" w14:textId="77777777" w:rsidR="00A02076" w:rsidRPr="00F10EC8" w:rsidRDefault="00A02076" w:rsidP="00A02076">
      <w:pPr>
        <w:rPr>
          <w:rFonts w:ascii="Bw Nista Grotesk" w:hAnsi="Bw Nista Grotesk" w:cstheme="minorHAnsi"/>
          <w:color w:val="auto"/>
          <w:sz w:val="21"/>
          <w:szCs w:val="21"/>
        </w:rPr>
      </w:pPr>
    </w:p>
    <w:p w14:paraId="4E5A91D3" w14:textId="61F33E9E" w:rsidR="00A02076" w:rsidRPr="00F10EC8" w:rsidRDefault="00A02076" w:rsidP="00A02076">
      <w:pPr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</w:pP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  <w:t xml:space="preserve">Possibilité de </w:t>
      </w:r>
      <w:r w:rsidR="0060737F"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  <w:t>parking aux</w:t>
      </w: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  <w:u w:val="single"/>
        </w:rPr>
        <w:t xml:space="preserve"> alentours</w:t>
      </w: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 :</w:t>
      </w:r>
      <w:r w:rsidR="00DA16A0"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br/>
      </w:r>
    </w:p>
    <w:p w14:paraId="7401D41C" w14:textId="77777777" w:rsidR="00C26A63" w:rsidRDefault="0060737F" w:rsidP="0060737F">
      <w:pPr>
        <w:numPr>
          <w:ilvl w:val="0"/>
          <w:numId w:val="1"/>
        </w:numPr>
        <w:spacing w:after="0"/>
        <w:contextualSpacing/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Au c</w:t>
      </w:r>
      <w:r w:rsidR="00A02076"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hemin des Eaux-Vives</w:t>
      </w:r>
      <w:r w:rsidR="00A02076"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 : </w:t>
      </w:r>
    </w:p>
    <w:p w14:paraId="55D68226" w14:textId="77777777" w:rsidR="00C26A63" w:rsidRDefault="0060737F" w:rsidP="00C26A63">
      <w:pPr>
        <w:numPr>
          <w:ilvl w:val="1"/>
          <w:numId w:val="1"/>
        </w:numPr>
        <w:spacing w:after="0"/>
        <w:contextualSpacing/>
        <w:rPr>
          <w:rFonts w:ascii="Bw Nista Grotesk" w:hAnsi="Bw Nista Grotesk" w:cstheme="minorHAnsi"/>
          <w:color w:val="auto"/>
          <w:sz w:val="21"/>
          <w:szCs w:val="21"/>
        </w:rPr>
      </w:pPr>
      <w:proofErr w:type="gramStart"/>
      <w:r w:rsidRPr="00F10EC8">
        <w:rPr>
          <w:rFonts w:ascii="Bw Nista Grotesk" w:hAnsi="Bw Nista Grotesk" w:cstheme="minorHAnsi"/>
          <w:color w:val="auto"/>
          <w:sz w:val="21"/>
          <w:szCs w:val="21"/>
        </w:rPr>
        <w:t>parcage</w:t>
      </w:r>
      <w:proofErr w:type="gramEnd"/>
      <w:r w:rsidRPr="00F10EC8">
        <w:rPr>
          <w:rFonts w:ascii="Bw Nista Grotesk" w:hAnsi="Bw Nista Grotesk" w:cstheme="minorHAnsi"/>
          <w:color w:val="auto"/>
          <w:sz w:val="21"/>
          <w:szCs w:val="21"/>
        </w:rPr>
        <w:t xml:space="preserve"> </w:t>
      </w:r>
      <w:r w:rsidR="00A02076" w:rsidRPr="00F10EC8">
        <w:rPr>
          <w:rFonts w:ascii="Bw Nista Grotesk" w:hAnsi="Bw Nista Grotesk" w:cstheme="minorHAnsi"/>
          <w:color w:val="auto"/>
          <w:sz w:val="21"/>
          <w:szCs w:val="21"/>
        </w:rPr>
        <w:t>payant</w:t>
      </w:r>
    </w:p>
    <w:p w14:paraId="5CD03534" w14:textId="77777777" w:rsidR="00C26A63" w:rsidRDefault="00A02076" w:rsidP="00A02076">
      <w:pPr>
        <w:numPr>
          <w:ilvl w:val="1"/>
          <w:numId w:val="1"/>
        </w:numPr>
        <w:spacing w:after="0"/>
        <w:contextualSpacing/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</w:rPr>
        <w:t>Parcomètres : du lundi au vendredi : maximum 3 heures, disque ble</w:t>
      </w:r>
      <w:r w:rsidR="00C26A63">
        <w:rPr>
          <w:rFonts w:ascii="Bw Nista Grotesk" w:hAnsi="Bw Nista Grotesk" w:cstheme="minorHAnsi"/>
          <w:color w:val="auto"/>
          <w:sz w:val="21"/>
          <w:szCs w:val="21"/>
        </w:rPr>
        <w:t>u</w:t>
      </w:r>
    </w:p>
    <w:p w14:paraId="237CEFC1" w14:textId="3A95FA7C" w:rsidR="00A02076" w:rsidRPr="00C26A63" w:rsidRDefault="00C26A63" w:rsidP="00A02076">
      <w:pPr>
        <w:numPr>
          <w:ilvl w:val="1"/>
          <w:numId w:val="1"/>
        </w:numPr>
        <w:spacing w:after="0"/>
        <w:contextualSpacing/>
        <w:rPr>
          <w:rFonts w:ascii="Bw Nista Grotesk" w:hAnsi="Bw Nista Grotesk" w:cstheme="minorHAnsi"/>
          <w:color w:val="auto"/>
          <w:sz w:val="21"/>
          <w:szCs w:val="21"/>
        </w:rPr>
      </w:pPr>
      <w:r>
        <w:rPr>
          <w:rFonts w:ascii="Bw Nista Grotesk" w:hAnsi="Bw Nista Grotesk" w:cstheme="minorHAnsi"/>
          <w:color w:val="auto"/>
          <w:sz w:val="21"/>
          <w:szCs w:val="21"/>
        </w:rPr>
        <w:t>S</w:t>
      </w:r>
      <w:r w:rsidR="00A02076" w:rsidRPr="00C26A63">
        <w:rPr>
          <w:rFonts w:ascii="Bw Nista Grotesk" w:hAnsi="Bw Nista Grotesk" w:cstheme="minorHAnsi"/>
          <w:color w:val="auto"/>
          <w:sz w:val="21"/>
          <w:szCs w:val="21"/>
        </w:rPr>
        <w:t>amedi et dimanche : gratuit</w:t>
      </w:r>
    </w:p>
    <w:p w14:paraId="0B068A45" w14:textId="77777777" w:rsidR="00A02076" w:rsidRPr="00F10EC8" w:rsidRDefault="00A02076" w:rsidP="00A02076">
      <w:pPr>
        <w:rPr>
          <w:rFonts w:ascii="Bw Nista Grotesk" w:hAnsi="Bw Nista Grotesk" w:cstheme="minorHAnsi"/>
          <w:color w:val="auto"/>
          <w:sz w:val="21"/>
          <w:szCs w:val="21"/>
        </w:rPr>
      </w:pPr>
    </w:p>
    <w:p w14:paraId="14F333AA" w14:textId="793AB835" w:rsidR="00A02076" w:rsidRPr="00F10EC8" w:rsidRDefault="00A02076" w:rsidP="00A02076">
      <w:pPr>
        <w:numPr>
          <w:ilvl w:val="0"/>
          <w:numId w:val="1"/>
        </w:numPr>
        <w:spacing w:after="0"/>
        <w:contextualSpacing/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</w:pP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 xml:space="preserve">Parking </w:t>
      </w:r>
      <w:r w:rsidR="0060737F"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 xml:space="preserve">du </w:t>
      </w:r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 xml:space="preserve">Centre </w:t>
      </w:r>
      <w:proofErr w:type="spellStart"/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Cormanon</w:t>
      </w:r>
      <w:proofErr w:type="spellEnd"/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 xml:space="preserve"> (en face de </w:t>
      </w:r>
      <w:proofErr w:type="spellStart"/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Nuithonie</w:t>
      </w:r>
      <w:proofErr w:type="spellEnd"/>
      <w:r w:rsidRPr="00F10EC8">
        <w:rPr>
          <w:rFonts w:ascii="Bw Nista Grotesk Bold" w:hAnsi="Bw Nista Grotesk Bold" w:cstheme="minorHAnsi"/>
          <w:b/>
          <w:bCs/>
          <w:color w:val="auto"/>
          <w:sz w:val="21"/>
          <w:szCs w:val="21"/>
        </w:rPr>
        <w:t>)</w:t>
      </w:r>
    </w:p>
    <w:p w14:paraId="7FBC73F9" w14:textId="77777777" w:rsidR="0060737F" w:rsidRPr="00F10EC8" w:rsidRDefault="0060737F" w:rsidP="00C26A63">
      <w:pPr>
        <w:pStyle w:val="Paragraphedeliste"/>
        <w:numPr>
          <w:ilvl w:val="1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F10EC8">
        <w:rPr>
          <w:rFonts w:ascii="Bw Nista Grotesk" w:hAnsi="Bw Nista Grotesk" w:cstheme="minorHAnsi"/>
          <w:color w:val="auto"/>
          <w:sz w:val="21"/>
          <w:szCs w:val="21"/>
        </w:rPr>
        <w:t>Se situe à environ 5min à pied du Domaine</w:t>
      </w:r>
    </w:p>
    <w:p w14:paraId="05A9DEF1" w14:textId="77777777" w:rsidR="00C26A63" w:rsidRDefault="00A02076" w:rsidP="00C26A63">
      <w:pPr>
        <w:pStyle w:val="Paragraphedeliste"/>
        <w:numPr>
          <w:ilvl w:val="1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Ouvert 24/24h, 7/7j</w:t>
      </w:r>
    </w:p>
    <w:p w14:paraId="5599F291" w14:textId="77777777" w:rsidR="00C26A63" w:rsidRDefault="00A96DC6" w:rsidP="00865C7B">
      <w:pPr>
        <w:pStyle w:val="Paragraphedeliste"/>
        <w:numPr>
          <w:ilvl w:val="1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b/>
          <w:bCs/>
          <w:color w:val="auto"/>
          <w:sz w:val="21"/>
          <w:szCs w:val="21"/>
          <w:u w:val="single"/>
        </w:rPr>
        <w:t>ATTENTION 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: le parking n’accepte pas les paiements par carte !  </w:t>
      </w:r>
    </w:p>
    <w:p w14:paraId="20FD9A88" w14:textId="77777777" w:rsidR="00C26A63" w:rsidRDefault="00A02076" w:rsidP="006E536E">
      <w:pPr>
        <w:pStyle w:val="Paragraphedeliste"/>
        <w:numPr>
          <w:ilvl w:val="1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Tarif</w:t>
      </w:r>
      <w:r w:rsidR="0060737F"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s 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selon </w:t>
      </w:r>
      <w:r w:rsidR="0060737F" w:rsidRPr="00C26A63">
        <w:rPr>
          <w:rFonts w:ascii="Bw Nista Grotesk" w:hAnsi="Bw Nista Grotesk" w:cstheme="minorHAnsi"/>
          <w:color w:val="auto"/>
          <w:sz w:val="21"/>
          <w:szCs w:val="21"/>
        </w:rPr>
        <w:t>la d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urée de</w:t>
      </w:r>
      <w:r w:rsidR="0060737F"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 votre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 stationnement :</w:t>
      </w:r>
    </w:p>
    <w:p w14:paraId="68BCEE94" w14:textId="77777777" w:rsidR="00C26A63" w:rsidRDefault="00A02076" w:rsidP="005A3F2D">
      <w:pPr>
        <w:pStyle w:val="Paragraphedeliste"/>
        <w:numPr>
          <w:ilvl w:val="2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De 0h00 à 1h30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ab/>
        <w:t>gratuit</w:t>
      </w:r>
    </w:p>
    <w:p w14:paraId="4371E392" w14:textId="77777777" w:rsidR="00C26A63" w:rsidRDefault="00A02076" w:rsidP="00897DF6">
      <w:pPr>
        <w:pStyle w:val="Paragraphedeliste"/>
        <w:numPr>
          <w:ilvl w:val="2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De 1h31 à 2h00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ab/>
        <w:t>CHF 1.00</w:t>
      </w:r>
    </w:p>
    <w:p w14:paraId="03977C1A" w14:textId="77777777" w:rsidR="00C26A63" w:rsidRDefault="00A02076" w:rsidP="005B5D91">
      <w:pPr>
        <w:pStyle w:val="Paragraphedeliste"/>
        <w:numPr>
          <w:ilvl w:val="2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De 2h01 à 2h30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ab/>
        <w:t>CHF 2.00</w:t>
      </w:r>
    </w:p>
    <w:p w14:paraId="129DC0CF" w14:textId="77777777" w:rsidR="00C26A63" w:rsidRDefault="00A02076" w:rsidP="006816AC">
      <w:pPr>
        <w:pStyle w:val="Paragraphedeliste"/>
        <w:numPr>
          <w:ilvl w:val="2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De 2h31à 3h00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ab/>
        <w:t>CHF 4.00</w:t>
      </w:r>
    </w:p>
    <w:p w14:paraId="4188C361" w14:textId="77777777" w:rsidR="00C26A63" w:rsidRDefault="00A02076" w:rsidP="009076D6">
      <w:pPr>
        <w:pStyle w:val="Paragraphedeliste"/>
        <w:numPr>
          <w:ilvl w:val="2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De 3h01 à 4h00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ab/>
        <w:t>CHF 8.00</w:t>
      </w:r>
    </w:p>
    <w:p w14:paraId="08176665" w14:textId="77777777" w:rsidR="00C26A63" w:rsidRDefault="00A02076" w:rsidP="00445C93">
      <w:pPr>
        <w:pStyle w:val="Paragraphedeliste"/>
        <w:numPr>
          <w:ilvl w:val="2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De 4h01 à 5h00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ab/>
        <w:t>CHF 12.00</w:t>
      </w:r>
    </w:p>
    <w:p w14:paraId="57794F28" w14:textId="77777777" w:rsidR="00C26A63" w:rsidRDefault="00A02076" w:rsidP="00C26A63">
      <w:pPr>
        <w:pStyle w:val="Paragraphedeliste"/>
        <w:numPr>
          <w:ilvl w:val="1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>Lundi-jeudi et samedi, de 18h00 à 22h00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ab/>
        <w:t>gratuit</w:t>
      </w:r>
    </w:p>
    <w:p w14:paraId="030353F4" w14:textId="29AFC730" w:rsidR="00A02076" w:rsidRPr="00C26A63" w:rsidRDefault="00A02076" w:rsidP="00C26A63">
      <w:pPr>
        <w:pStyle w:val="Paragraphedeliste"/>
        <w:numPr>
          <w:ilvl w:val="1"/>
          <w:numId w:val="1"/>
        </w:numPr>
        <w:rPr>
          <w:rFonts w:ascii="Bw Nista Grotesk" w:hAnsi="Bw Nista Grotesk" w:cstheme="minorHAnsi"/>
          <w:color w:val="auto"/>
          <w:sz w:val="21"/>
          <w:szCs w:val="21"/>
        </w:rPr>
      </w:pPr>
      <w:r w:rsidRPr="00C26A63">
        <w:rPr>
          <w:rFonts w:ascii="Bw Nista Grotesk" w:hAnsi="Bw Nista Grotesk" w:cstheme="minorHAnsi"/>
          <w:color w:val="auto"/>
          <w:sz w:val="21"/>
          <w:szCs w:val="21"/>
        </w:rPr>
        <w:t xml:space="preserve">Vendredi, de 19h00 à </w:t>
      </w:r>
      <w:r w:rsidR="0060737F" w:rsidRPr="00C26A63">
        <w:rPr>
          <w:rFonts w:ascii="Bw Nista Grotesk" w:hAnsi="Bw Nista Grotesk" w:cstheme="minorHAnsi"/>
          <w:color w:val="auto"/>
          <w:sz w:val="21"/>
          <w:szCs w:val="21"/>
        </w:rPr>
        <w:t>24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h00</w:t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ab/>
      </w:r>
      <w:r w:rsidR="0060737F" w:rsidRPr="00C26A63">
        <w:rPr>
          <w:rFonts w:ascii="Bw Nista Grotesk" w:hAnsi="Bw Nista Grotesk" w:cstheme="minorHAnsi"/>
          <w:color w:val="auto"/>
          <w:sz w:val="21"/>
          <w:szCs w:val="21"/>
        </w:rPr>
        <w:tab/>
      </w:r>
      <w:r w:rsidRPr="00C26A63">
        <w:rPr>
          <w:rFonts w:ascii="Bw Nista Grotesk" w:hAnsi="Bw Nista Grotesk" w:cstheme="minorHAnsi"/>
          <w:color w:val="auto"/>
          <w:sz w:val="21"/>
          <w:szCs w:val="21"/>
        </w:rPr>
        <w:t>gratuit</w:t>
      </w:r>
    </w:p>
    <w:p w14:paraId="31B857C9" w14:textId="77777777" w:rsidR="00A02076" w:rsidRPr="00F10EC8" w:rsidRDefault="00A02076" w:rsidP="00A02076">
      <w:pPr>
        <w:widowControl w:val="0"/>
        <w:tabs>
          <w:tab w:val="left" w:pos="-566"/>
          <w:tab w:val="left" w:pos="569"/>
          <w:tab w:val="left" w:pos="1136"/>
          <w:tab w:val="left" w:pos="1704"/>
          <w:tab w:val="left" w:pos="2272"/>
          <w:tab w:val="left" w:pos="2839"/>
          <w:tab w:val="left" w:pos="3407"/>
          <w:tab w:val="left" w:pos="3974"/>
          <w:tab w:val="left" w:pos="4542"/>
          <w:tab w:val="left" w:pos="5110"/>
          <w:tab w:val="left" w:pos="5677"/>
          <w:tab w:val="left" w:pos="6245"/>
          <w:tab w:val="left" w:pos="6812"/>
          <w:tab w:val="left" w:pos="7380"/>
          <w:tab w:val="left" w:pos="7948"/>
          <w:tab w:val="left" w:pos="8515"/>
          <w:tab w:val="left" w:pos="9083"/>
          <w:tab w:val="left" w:pos="9650"/>
          <w:tab w:val="left" w:pos="10218"/>
        </w:tabs>
        <w:rPr>
          <w:rFonts w:ascii="Bw Nista Grotesk" w:hAnsi="Bw Nista Grotesk" w:cstheme="minorHAnsi"/>
          <w:color w:val="auto"/>
          <w:sz w:val="21"/>
          <w:szCs w:val="21"/>
        </w:rPr>
      </w:pPr>
    </w:p>
    <w:p w14:paraId="080C90F1" w14:textId="77777777" w:rsidR="00A02076" w:rsidRPr="00F10EC8" w:rsidRDefault="00A02076" w:rsidP="00A02076">
      <w:pPr>
        <w:rPr>
          <w:rFonts w:ascii="Bw Nista Grotesk" w:hAnsi="Bw Nista Grotesk" w:cstheme="minorHAnsi"/>
          <w:color w:val="auto"/>
          <w:sz w:val="21"/>
          <w:szCs w:val="21"/>
        </w:rPr>
      </w:pPr>
    </w:p>
    <w:sectPr w:rsidR="00A02076" w:rsidRPr="00F10EC8">
      <w:headerReference w:type="default" r:id="rId12"/>
      <w:footerReference w:type="defaul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BC89580" w14:textId="77777777" w:rsidR="00886787" w:rsidRDefault="00886787" w:rsidP="009B37E5">
      <w:pPr>
        <w:spacing w:after="0" w:line="240" w:lineRule="auto"/>
      </w:pPr>
      <w:r>
        <w:separator/>
      </w:r>
    </w:p>
  </w:endnote>
  <w:endnote w:type="continuationSeparator" w:id="0">
    <w:p w14:paraId="7A844817" w14:textId="77777777" w:rsidR="00886787" w:rsidRDefault="00886787" w:rsidP="009B37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w Nista Grotesk">
    <w:panose1 w:val="000005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Bw Nista Grotesk Bold">
    <w:panose1 w:val="00000800000000000000"/>
    <w:charset w:val="00"/>
    <w:family w:val="modern"/>
    <w:notTrueType/>
    <w:pitch w:val="variable"/>
    <w:sig w:usb0="00000007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kkurat">
    <w:panose1 w:val="02000503030000020004"/>
    <w:charset w:val="00"/>
    <w:family w:val="modern"/>
    <w:notTrueType/>
    <w:pitch w:val="variable"/>
    <w:sig w:usb0="800000AF" w:usb1="5000016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8D6920" w14:textId="77777777" w:rsidR="00323605" w:rsidRDefault="00323605" w:rsidP="00323605">
    <w:pPr>
      <w:pStyle w:val="Pieddepage"/>
      <w:jc w:val="center"/>
      <w:rPr>
        <w:rFonts w:ascii="Akkurat" w:hAnsi="Akkurat"/>
        <w:sz w:val="18"/>
        <w:szCs w:val="18"/>
      </w:rPr>
    </w:pPr>
    <w:r>
      <w:rPr>
        <w:rFonts w:ascii="Akkurat" w:hAnsi="Akkurat"/>
        <w:sz w:val="18"/>
        <w:szCs w:val="18"/>
      </w:rPr>
      <w:t>Domaine Notre-Dame de la Route</w:t>
    </w:r>
  </w:p>
  <w:p w14:paraId="0606B38A" w14:textId="77777777" w:rsidR="00323605" w:rsidRDefault="00323605" w:rsidP="00323605">
    <w:pPr>
      <w:pStyle w:val="Pieddepage"/>
      <w:jc w:val="center"/>
      <w:rPr>
        <w:rFonts w:ascii="Akkurat" w:hAnsi="Akkurat"/>
        <w:sz w:val="18"/>
        <w:szCs w:val="18"/>
      </w:rPr>
    </w:pPr>
    <w:r>
      <w:rPr>
        <w:rFonts w:ascii="Akkurat" w:hAnsi="Akkurat"/>
        <w:sz w:val="18"/>
        <w:szCs w:val="18"/>
      </w:rPr>
      <w:t>Chemin des Eaux-Vives 17 – 1752 Villars-sur-Glâne</w:t>
    </w:r>
  </w:p>
  <w:p w14:paraId="4A22707A" w14:textId="77777777" w:rsidR="009B37E5" w:rsidRPr="00323605" w:rsidRDefault="00323605" w:rsidP="00323605">
    <w:pPr>
      <w:pStyle w:val="Pieddepage"/>
      <w:jc w:val="center"/>
      <w:rPr>
        <w:rFonts w:ascii="Akkurat" w:hAnsi="Akkurat"/>
        <w:sz w:val="18"/>
        <w:szCs w:val="18"/>
      </w:rPr>
    </w:pPr>
    <w:r>
      <w:rPr>
        <w:rFonts w:ascii="Akkurat" w:hAnsi="Akkurat"/>
        <w:sz w:val="18"/>
        <w:szCs w:val="18"/>
      </w:rPr>
      <w:t>+41 26 409 75 00 – reservation@domaine-ndr.ch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7CBD33A" w14:textId="77777777" w:rsidR="00886787" w:rsidRDefault="00886787" w:rsidP="009B37E5">
      <w:pPr>
        <w:spacing w:after="0" w:line="240" w:lineRule="auto"/>
      </w:pPr>
      <w:r>
        <w:separator/>
      </w:r>
    </w:p>
  </w:footnote>
  <w:footnote w:type="continuationSeparator" w:id="0">
    <w:p w14:paraId="0D8A8F95" w14:textId="77777777" w:rsidR="00886787" w:rsidRDefault="00886787" w:rsidP="009B37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32A982" w14:textId="77777777" w:rsidR="009B37E5" w:rsidRPr="009B37E5" w:rsidRDefault="00E34C18" w:rsidP="009B37E5">
    <w:pPr>
      <w:pStyle w:val="En-tte"/>
    </w:pPr>
    <w:r>
      <w:rPr>
        <w:noProof/>
        <w:lang w:eastAsia="fr-CH"/>
      </w:rPr>
      <w:drawing>
        <wp:anchor distT="0" distB="0" distL="114300" distR="114300" simplePos="0" relativeHeight="251658240" behindDoc="1" locked="0" layoutInCell="1" allowOverlap="1" wp14:anchorId="3E1B272F" wp14:editId="493D7316">
          <wp:simplePos x="0" y="0"/>
          <wp:positionH relativeFrom="margin">
            <wp:posOffset>3175</wp:posOffset>
          </wp:positionH>
          <wp:positionV relativeFrom="paragraph">
            <wp:posOffset>-314325</wp:posOffset>
          </wp:positionV>
          <wp:extent cx="5758180" cy="1343025"/>
          <wp:effectExtent l="0" t="0" r="0" b="3175"/>
          <wp:wrapTight wrapText="bothSides">
            <wp:wrapPolygon edited="0">
              <wp:start x="0" y="0"/>
              <wp:lineTo x="0" y="21447"/>
              <wp:lineTo x="21533" y="21447"/>
              <wp:lineTo x="21533" y="0"/>
              <wp:lineTo x="0" y="0"/>
            </wp:wrapPolygon>
          </wp:wrapTight>
          <wp:docPr id="1" name="Image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01.pn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6746" b="16746"/>
                  <a:stretch>
                    <a:fillRect/>
                  </a:stretch>
                </pic:blipFill>
                <pic:spPr bwMode="auto">
                  <a:xfrm>
                    <a:off x="0" y="0"/>
                    <a:ext cx="5758180" cy="13430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B30AB4"/>
    <w:multiLevelType w:val="hybridMultilevel"/>
    <w:tmpl w:val="5B52D500"/>
    <w:lvl w:ilvl="0" w:tplc="100C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C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DFA70AF"/>
    <w:multiLevelType w:val="multilevel"/>
    <w:tmpl w:val="69127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149372D2"/>
    <w:multiLevelType w:val="multilevel"/>
    <w:tmpl w:val="5806662A"/>
    <w:styleLink w:val="Listeactuelle1"/>
    <w:lvl w:ilvl="0">
      <w:start w:val="9"/>
      <w:numFmt w:val="bullet"/>
      <w:lvlText w:val=""/>
      <w:lvlJc w:val="left"/>
      <w:pPr>
        <w:ind w:left="1080" w:hanging="360"/>
      </w:pPr>
      <w:rPr>
        <w:rFonts w:ascii="Wingdings" w:eastAsiaTheme="minorHAnsi" w:hAnsi="Wingdings" w:cstheme="minorBidi" w:hint="default"/>
        <w:b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8C03014"/>
    <w:multiLevelType w:val="multilevel"/>
    <w:tmpl w:val="3D4268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278A0C68"/>
    <w:multiLevelType w:val="hybridMultilevel"/>
    <w:tmpl w:val="2EFE21AA"/>
    <w:lvl w:ilvl="0" w:tplc="C9EAC46E">
      <w:start w:val="9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17628DC"/>
    <w:multiLevelType w:val="hybridMultilevel"/>
    <w:tmpl w:val="8F787264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ED95D71"/>
    <w:multiLevelType w:val="hybridMultilevel"/>
    <w:tmpl w:val="5F108036"/>
    <w:lvl w:ilvl="0" w:tplc="10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0246745"/>
    <w:multiLevelType w:val="hybridMultilevel"/>
    <w:tmpl w:val="416C1BEE"/>
    <w:lvl w:ilvl="0" w:tplc="F6A84480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b/>
      </w:rPr>
    </w:lvl>
    <w:lvl w:ilvl="1" w:tplc="10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342F27"/>
    <w:multiLevelType w:val="hybridMultilevel"/>
    <w:tmpl w:val="B4A83D64"/>
    <w:lvl w:ilvl="0" w:tplc="C9EAC46E">
      <w:start w:val="9"/>
      <w:numFmt w:val="bullet"/>
      <w:lvlText w:val=""/>
      <w:lvlJc w:val="left"/>
      <w:pPr>
        <w:ind w:left="1440" w:hanging="360"/>
      </w:pPr>
      <w:rPr>
        <w:rFonts w:ascii="Wingdings" w:eastAsiaTheme="minorHAnsi" w:hAnsi="Wingdings" w:cstheme="minorBidi" w:hint="default"/>
        <w:b/>
      </w:rPr>
    </w:lvl>
    <w:lvl w:ilvl="1" w:tplc="10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5155478">
    <w:abstractNumId w:val="6"/>
  </w:num>
  <w:num w:numId="2" w16cid:durableId="2009406395">
    <w:abstractNumId w:val="7"/>
  </w:num>
  <w:num w:numId="3" w16cid:durableId="866986611">
    <w:abstractNumId w:val="8"/>
  </w:num>
  <w:num w:numId="4" w16cid:durableId="775908987">
    <w:abstractNumId w:val="2"/>
  </w:num>
  <w:num w:numId="5" w16cid:durableId="638996559">
    <w:abstractNumId w:val="1"/>
  </w:num>
  <w:num w:numId="6" w16cid:durableId="387846231">
    <w:abstractNumId w:val="3"/>
  </w:num>
  <w:num w:numId="7" w16cid:durableId="667951543">
    <w:abstractNumId w:val="4"/>
  </w:num>
  <w:num w:numId="8" w16cid:durableId="40593678">
    <w:abstractNumId w:val="0"/>
  </w:num>
  <w:num w:numId="9" w16cid:durableId="23508818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drawingGridHorizontalSpacing w:val="181"/>
  <w:drawingGridVerticalSpacing w:val="181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B37E5"/>
    <w:rsid w:val="000035FD"/>
    <w:rsid w:val="001F268E"/>
    <w:rsid w:val="002133A6"/>
    <w:rsid w:val="00265F9E"/>
    <w:rsid w:val="002C1F57"/>
    <w:rsid w:val="002C30B3"/>
    <w:rsid w:val="00323605"/>
    <w:rsid w:val="0033267E"/>
    <w:rsid w:val="0035154A"/>
    <w:rsid w:val="00415E73"/>
    <w:rsid w:val="00417A1C"/>
    <w:rsid w:val="004D39B4"/>
    <w:rsid w:val="005E1D43"/>
    <w:rsid w:val="0060737F"/>
    <w:rsid w:val="0066119D"/>
    <w:rsid w:val="00672626"/>
    <w:rsid w:val="006947D3"/>
    <w:rsid w:val="006E699B"/>
    <w:rsid w:val="0081097E"/>
    <w:rsid w:val="00886787"/>
    <w:rsid w:val="008A5CA4"/>
    <w:rsid w:val="00915193"/>
    <w:rsid w:val="00964E99"/>
    <w:rsid w:val="009866E9"/>
    <w:rsid w:val="009A7140"/>
    <w:rsid w:val="009B37E5"/>
    <w:rsid w:val="00A02076"/>
    <w:rsid w:val="00A40301"/>
    <w:rsid w:val="00A96DC6"/>
    <w:rsid w:val="00B079D9"/>
    <w:rsid w:val="00BD3316"/>
    <w:rsid w:val="00C26A63"/>
    <w:rsid w:val="00C43021"/>
    <w:rsid w:val="00C85D42"/>
    <w:rsid w:val="00C93821"/>
    <w:rsid w:val="00CB7C5D"/>
    <w:rsid w:val="00D036EE"/>
    <w:rsid w:val="00D51D6F"/>
    <w:rsid w:val="00D64D6A"/>
    <w:rsid w:val="00DA16A0"/>
    <w:rsid w:val="00E34C18"/>
    <w:rsid w:val="00E43948"/>
    <w:rsid w:val="00EF74CF"/>
    <w:rsid w:val="00F00ECF"/>
    <w:rsid w:val="00F10EC8"/>
    <w:rsid w:val="00F708C1"/>
    <w:rsid w:val="00F7368E"/>
    <w:rsid w:val="00F96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9D5F2DA"/>
  <w15:chartTrackingRefBased/>
  <w15:docId w15:val="{BE5F1C71-372D-459B-8326-44588516F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F968E2"/>
    <w:rPr>
      <w:rFonts w:ascii="Calibri" w:eastAsia="Calibri" w:hAnsi="Calibri" w:cs="Calibri"/>
      <w:color w:val="000000"/>
      <w:lang w:eastAsia="fr-CH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9B37E5"/>
    <w:pPr>
      <w:tabs>
        <w:tab w:val="center" w:pos="4536"/>
        <w:tab w:val="right" w:pos="9072"/>
      </w:tabs>
      <w:spacing w:after="0" w:line="240" w:lineRule="auto"/>
    </w:pPr>
    <w:rPr>
      <w:rFonts w:asciiTheme="minorHAnsi" w:eastAsiaTheme="minorHAnsi" w:hAnsiTheme="minorHAnsi" w:cstheme="minorBidi"/>
      <w:color w:val="auto"/>
      <w:lang w:eastAsia="en-US"/>
    </w:rPr>
  </w:style>
  <w:style w:type="character" w:customStyle="1" w:styleId="En-tteCar">
    <w:name w:val="En-tête Car"/>
    <w:basedOn w:val="Policepardfaut"/>
    <w:link w:val="En-tte"/>
    <w:uiPriority w:val="99"/>
    <w:rsid w:val="009B37E5"/>
  </w:style>
  <w:style w:type="paragraph" w:styleId="Pieddepage">
    <w:name w:val="footer"/>
    <w:basedOn w:val="Normal"/>
    <w:link w:val="PieddepageCar"/>
    <w:uiPriority w:val="99"/>
    <w:unhideWhenUsed/>
    <w:rsid w:val="009B37E5"/>
    <w:pPr>
      <w:tabs>
        <w:tab w:val="center" w:pos="4536"/>
        <w:tab w:val="right" w:pos="9072"/>
      </w:tabs>
      <w:spacing w:after="0" w:line="240" w:lineRule="auto"/>
    </w:pPr>
    <w:rPr>
      <w:rFonts w:asciiTheme="minorHAnsi" w:eastAsiaTheme="minorHAnsi" w:hAnsiTheme="minorHAnsi" w:cstheme="minorBidi"/>
      <w:color w:val="auto"/>
      <w:lang w:eastAsia="en-US"/>
    </w:rPr>
  </w:style>
  <w:style w:type="character" w:customStyle="1" w:styleId="PieddepageCar">
    <w:name w:val="Pied de page Car"/>
    <w:basedOn w:val="Policepardfaut"/>
    <w:link w:val="Pieddepage"/>
    <w:uiPriority w:val="99"/>
    <w:rsid w:val="009B37E5"/>
  </w:style>
  <w:style w:type="paragraph" w:styleId="Textedebulles">
    <w:name w:val="Balloon Text"/>
    <w:basedOn w:val="Normal"/>
    <w:link w:val="TextedebullesCar"/>
    <w:uiPriority w:val="99"/>
    <w:semiHidden/>
    <w:unhideWhenUsed/>
    <w:rsid w:val="00E4394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43948"/>
    <w:rPr>
      <w:rFonts w:ascii="Segoe UI" w:eastAsia="Calibri" w:hAnsi="Segoe UI" w:cs="Segoe UI"/>
      <w:color w:val="000000"/>
      <w:sz w:val="18"/>
      <w:szCs w:val="18"/>
      <w:lang w:eastAsia="fr-CH"/>
    </w:rPr>
  </w:style>
  <w:style w:type="paragraph" w:styleId="Paragraphedeliste">
    <w:name w:val="List Paragraph"/>
    <w:basedOn w:val="Normal"/>
    <w:uiPriority w:val="34"/>
    <w:qFormat/>
    <w:rsid w:val="00D51D6F"/>
    <w:pPr>
      <w:ind w:left="720"/>
      <w:contextualSpacing/>
    </w:pPr>
  </w:style>
  <w:style w:type="numbering" w:customStyle="1" w:styleId="Listeactuelle1">
    <w:name w:val="Liste actuelle1"/>
    <w:uiPriority w:val="99"/>
    <w:rsid w:val="00F10EC8"/>
    <w:pPr>
      <w:numPr>
        <w:numId w:val="4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9121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0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502</Words>
  <Characters>2766</Characters>
  <Application>Microsoft Office Word</Application>
  <DocSecurity>0</DocSecurity>
  <Lines>23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CIS</Company>
  <LinksUpToDate>false</LinksUpToDate>
  <CharactersWithSpaces>3262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Bielmann Martina Corina - CIS Fribourg</dc:creator>
  <cp:keywords/>
  <dc:description/>
  <cp:lastModifiedBy>Dietrich Christèle - CIS Fribourg</cp:lastModifiedBy>
  <cp:revision>4</cp:revision>
  <cp:lastPrinted>2017-10-24T06:07:00Z</cp:lastPrinted>
  <dcterms:created xsi:type="dcterms:W3CDTF">2024-11-04T15:25:00Z</dcterms:created>
  <dcterms:modified xsi:type="dcterms:W3CDTF">2024-11-07T11:48:00Z</dcterms:modified>
</cp:coreProperties>
</file>